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9316"/>
        <w:gridCol w:w="2174"/>
      </w:tblGrid>
      <w:tr w:rsidR="00425038" w:rsidRPr="00A86418" w14:paraId="13041C04" w14:textId="77777777" w:rsidTr="00C266A0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8078" w14:textId="77777777" w:rsidR="00425038" w:rsidRPr="00C266A0" w:rsidRDefault="00425038" w:rsidP="00C266A0">
            <w:pPr>
              <w:jc w:val="both"/>
              <w:rPr>
                <w:b/>
                <w:kern w:val="0"/>
                <w:sz w:val="20"/>
                <w:szCs w:val="20"/>
                <w:lang w:eastAsia="zh-HK"/>
              </w:rPr>
            </w:pPr>
            <w:r w:rsidRPr="00A86418">
              <w:rPr>
                <w:sz w:val="20"/>
                <w:szCs w:val="20"/>
                <w:lang w:eastAsia="zh-HK"/>
              </w:rPr>
              <w:t>P</w:t>
            </w:r>
            <w:r w:rsidRPr="00A86418">
              <w:rPr>
                <w:rFonts w:hint="eastAsia"/>
                <w:sz w:val="20"/>
                <w:szCs w:val="20"/>
                <w:lang w:eastAsia="zh-HK"/>
              </w:rPr>
              <w:t xml:space="preserve">LEASE READ </w:t>
            </w:r>
            <w:r w:rsidRPr="00A86418">
              <w:rPr>
                <w:rFonts w:hint="eastAsia"/>
                <w:sz w:val="20"/>
                <w:szCs w:val="20"/>
              </w:rPr>
              <w:t>THE GUIDANCE CAREFULLY AND COMPLETE IN DETAILS</w:t>
            </w:r>
            <w:r w:rsidRPr="00A86418">
              <w:rPr>
                <w:rFonts w:hint="eastAsia"/>
                <w:sz w:val="20"/>
                <w:szCs w:val="20"/>
                <w:lang w:eastAsia="zh-HK"/>
              </w:rPr>
              <w:t xml:space="preserve"> 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91"/>
              <w:gridCol w:w="2374"/>
              <w:gridCol w:w="3033"/>
            </w:tblGrid>
            <w:tr w:rsidR="00C72F3C" w:rsidRPr="002544E3" w14:paraId="09695676" w14:textId="77777777" w:rsidTr="00E200BB">
              <w:tc>
                <w:tcPr>
                  <w:tcW w:w="3936" w:type="dxa"/>
                </w:tcPr>
                <w:p w14:paraId="71E825ED" w14:textId="77777777" w:rsidR="00C72F3C" w:rsidRPr="00610C8B" w:rsidRDefault="00C72F3C" w:rsidP="00C72F3C">
                  <w:pPr>
                    <w:spacing w:line="0" w:lineRule="atLeast"/>
                    <w:ind w:right="440"/>
                    <w:rPr>
                      <w:sz w:val="22"/>
                      <w:u w:val="single"/>
                    </w:rPr>
                  </w:pPr>
                </w:p>
              </w:tc>
              <w:tc>
                <w:tcPr>
                  <w:tcW w:w="2526" w:type="dxa"/>
                </w:tcPr>
                <w:p w14:paraId="7203E6FD" w14:textId="77777777" w:rsidR="00C72F3C" w:rsidRPr="00610C8B" w:rsidRDefault="00C72F3C" w:rsidP="00C72F3C">
                  <w:pPr>
                    <w:spacing w:line="0" w:lineRule="atLeast"/>
                    <w:ind w:right="44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232" w:type="dxa"/>
                </w:tcPr>
                <w:p w14:paraId="1AC16C6D" w14:textId="77777777" w:rsidR="00C72F3C" w:rsidRPr="002544E3" w:rsidRDefault="00C72F3C" w:rsidP="00C72F3C">
                  <w:pPr>
                    <w:spacing w:line="0" w:lineRule="atLeast"/>
                    <w:jc w:val="right"/>
                    <w:rPr>
                      <w:b/>
                      <w:sz w:val="22"/>
                      <w:lang w:eastAsia="zh-HK"/>
                    </w:rPr>
                  </w:pPr>
                </w:p>
              </w:tc>
            </w:tr>
          </w:tbl>
          <w:p w14:paraId="29269D93" w14:textId="579230A3" w:rsidR="00425038" w:rsidRPr="00EC3787" w:rsidRDefault="00EA0009" w:rsidP="00C72F3C">
            <w:pPr>
              <w:jc w:val="center"/>
              <w:rPr>
                <w:rFonts w:hint="eastAsia"/>
                <w:b/>
                <w:kern w:val="0"/>
                <w:lang w:val="en-HK" w:eastAsia="zh-HK"/>
              </w:rPr>
            </w:pPr>
            <w:r>
              <w:rPr>
                <w:b/>
                <w:kern w:val="0"/>
                <w:lang w:eastAsia="zh-HK"/>
              </w:rPr>
              <w:t>REGISTRATION</w:t>
            </w:r>
            <w:r w:rsidR="00425038" w:rsidRPr="00A86418">
              <w:rPr>
                <w:rFonts w:hint="eastAsia"/>
                <w:b/>
                <w:kern w:val="0"/>
                <w:lang w:eastAsia="zh-HK"/>
              </w:rPr>
              <w:t xml:space="preserve"> SCHEME OF </w:t>
            </w:r>
            <w:r w:rsidR="00EC3787">
              <w:rPr>
                <w:b/>
                <w:kern w:val="0"/>
                <w:lang w:eastAsia="zh-HK"/>
              </w:rPr>
              <w:t>GHG</w:t>
            </w:r>
            <w:r w:rsidR="00EC3787">
              <w:rPr>
                <w:b/>
                <w:kern w:val="0"/>
                <w:lang w:val="en-HK" w:eastAsia="zh-HK"/>
              </w:rPr>
              <w:t xml:space="preserve"> C</w:t>
            </w:r>
            <w:r w:rsidR="00661785">
              <w:rPr>
                <w:b/>
                <w:kern w:val="0"/>
                <w:lang w:val="en-HK" w:eastAsia="zh-HK"/>
              </w:rPr>
              <w:t>ARBON AUDITOR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7C66D" w14:textId="77777777" w:rsidR="00425038" w:rsidRPr="00A86418" w:rsidRDefault="00425038" w:rsidP="00A86418">
            <w:pPr>
              <w:jc w:val="center"/>
              <w:rPr>
                <w:b/>
                <w:kern w:val="0"/>
                <w:lang w:eastAsia="zh-HK"/>
              </w:rPr>
            </w:pPr>
          </w:p>
        </w:tc>
      </w:tr>
      <w:tr w:rsidR="00425038" w:rsidRPr="00A86418" w14:paraId="36986B20" w14:textId="77777777" w:rsidTr="00C266A0"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85D2" w14:textId="77777777" w:rsidR="00425038" w:rsidRPr="00A86418" w:rsidRDefault="00425038" w:rsidP="00A86418">
            <w:pPr>
              <w:jc w:val="center"/>
              <w:rPr>
                <w:b/>
                <w:kern w:val="0"/>
                <w:lang w:eastAsia="zh-HK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217DE4" w14:textId="6C602FCA" w:rsidR="00425038" w:rsidRPr="0041178A" w:rsidRDefault="00780852" w:rsidP="00A86418">
            <w:pPr>
              <w:jc w:val="center"/>
              <w:rPr>
                <w:b/>
                <w:color w:val="FF0000"/>
                <w:kern w:val="0"/>
                <w:lang w:eastAsia="zh-HK"/>
              </w:rPr>
            </w:pPr>
            <w:r>
              <w:rPr>
                <w:b/>
                <w:sz w:val="28"/>
                <w:szCs w:val="28"/>
                <w:u w:val="single"/>
                <w:lang w:eastAsia="zh-HK"/>
              </w:rPr>
              <w:t>AUDIT LOG</w:t>
            </w:r>
            <w:r w:rsidR="0041178A">
              <w:rPr>
                <w:b/>
                <w:sz w:val="28"/>
                <w:szCs w:val="28"/>
                <w:u w:val="single"/>
                <w:lang w:eastAsia="zh-HK"/>
              </w:rPr>
              <w:t xml:space="preserve"> </w:t>
            </w:r>
            <w:r w:rsidR="0041178A" w:rsidRPr="00441B3C">
              <w:rPr>
                <w:b/>
                <w:sz w:val="28"/>
                <w:szCs w:val="28"/>
                <w:u w:val="single"/>
                <w:lang w:eastAsia="zh-HK"/>
              </w:rPr>
              <w:t>(add pages as necessary)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75AF0" w14:textId="77777777" w:rsidR="00425038" w:rsidRPr="00A86418" w:rsidRDefault="00425038" w:rsidP="00A86418">
            <w:pPr>
              <w:jc w:val="center"/>
              <w:rPr>
                <w:b/>
                <w:kern w:val="0"/>
                <w:lang w:eastAsia="zh-HK"/>
              </w:rPr>
            </w:pPr>
          </w:p>
        </w:tc>
      </w:tr>
    </w:tbl>
    <w:p w14:paraId="10527E79" w14:textId="77777777" w:rsidR="00F912F4" w:rsidRPr="00425038" w:rsidRDefault="00F912F4" w:rsidP="00280F24">
      <w:pPr>
        <w:rPr>
          <w:lang w:eastAsia="zh-HK"/>
        </w:rPr>
      </w:pPr>
    </w:p>
    <w:tbl>
      <w:tblPr>
        <w:tblW w:w="14565" w:type="dxa"/>
        <w:tblLook w:val="04A0" w:firstRow="1" w:lastRow="0" w:firstColumn="1" w:lastColumn="0" w:noHBand="0" w:noVBand="1"/>
      </w:tblPr>
      <w:tblGrid>
        <w:gridCol w:w="1469"/>
        <w:gridCol w:w="3776"/>
        <w:gridCol w:w="3686"/>
        <w:gridCol w:w="5634"/>
      </w:tblGrid>
      <w:tr w:rsidR="003E5F8C" w14:paraId="32F512A9" w14:textId="77777777" w:rsidTr="00935D41">
        <w:trPr>
          <w:trHeight w:val="454"/>
        </w:trPr>
        <w:tc>
          <w:tcPr>
            <w:tcW w:w="1469" w:type="dxa"/>
            <w:shd w:val="clear" w:color="auto" w:fill="auto"/>
            <w:vAlign w:val="center"/>
          </w:tcPr>
          <w:p w14:paraId="47CAA540" w14:textId="77777777" w:rsidR="003E5F8C" w:rsidRDefault="003E5F8C" w:rsidP="00D27B18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Name:</w:t>
            </w:r>
          </w:p>
        </w:tc>
        <w:sdt>
          <w:sdtPr>
            <w:rPr>
              <w:rFonts w:hint="eastAsia"/>
              <w:lang w:eastAsia="zh-HK"/>
            </w:rPr>
            <w:id w:val="-1179811652"/>
            <w:placeholder>
              <w:docPart w:val="DefaultPlaceholder_-1854013440"/>
            </w:placeholder>
            <w:showingPlcHdr/>
          </w:sdtPr>
          <w:sdtContent>
            <w:tc>
              <w:tcPr>
                <w:tcW w:w="377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432520E" w14:textId="77777777" w:rsidR="003E5F8C" w:rsidRDefault="003E5F8C" w:rsidP="006D71B8">
                <w:pPr>
                  <w:jc w:val="both"/>
                  <w:rPr>
                    <w:lang w:eastAsia="zh-HK"/>
                  </w:rPr>
                </w:pPr>
              </w:p>
            </w:tc>
          </w:sdtContent>
        </w:sdt>
        <w:tc>
          <w:tcPr>
            <w:tcW w:w="3686" w:type="dxa"/>
            <w:shd w:val="clear" w:color="auto" w:fill="auto"/>
            <w:vAlign w:val="center"/>
          </w:tcPr>
          <w:p w14:paraId="5982B9B4" w14:textId="0DB342A7" w:rsidR="003E5F8C" w:rsidRDefault="005A54A3" w:rsidP="005D6570">
            <w:pPr>
              <w:ind w:leftChars="251" w:left="602"/>
              <w:jc w:val="both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C</w:t>
            </w:r>
            <w:r>
              <w:rPr>
                <w:lang w:eastAsia="zh-HK"/>
              </w:rPr>
              <w:t>hinese Name: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B0756" w14:textId="534808B0" w:rsidR="003E5F8C" w:rsidRDefault="003E5F8C" w:rsidP="00D27B18">
            <w:pPr>
              <w:jc w:val="both"/>
              <w:rPr>
                <w:lang w:eastAsia="zh-HK"/>
              </w:rPr>
            </w:pPr>
          </w:p>
        </w:tc>
      </w:tr>
    </w:tbl>
    <w:p w14:paraId="40BC5E36" w14:textId="77777777" w:rsidR="00C72F3C" w:rsidRDefault="00C72F3C" w:rsidP="00F912F4">
      <w:pPr>
        <w:jc w:val="center"/>
        <w:rPr>
          <w:lang w:eastAsia="zh-HK"/>
        </w:rPr>
      </w:pPr>
    </w:p>
    <w:tbl>
      <w:tblPr>
        <w:tblW w:w="1438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676"/>
        <w:gridCol w:w="2739"/>
        <w:gridCol w:w="990"/>
        <w:gridCol w:w="1080"/>
        <w:gridCol w:w="1170"/>
        <w:gridCol w:w="1710"/>
        <w:gridCol w:w="4320"/>
      </w:tblGrid>
      <w:tr w:rsidR="00AD5F5D" w:rsidRPr="00D27B18" w14:paraId="4F3D76ED" w14:textId="77777777" w:rsidTr="00AD5F5D">
        <w:trPr>
          <w:trHeight w:val="431"/>
        </w:trPr>
        <w:tc>
          <w:tcPr>
            <w:tcW w:w="69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57703E7" w14:textId="77777777" w:rsidR="00AD5F5D" w:rsidRPr="00D27B18" w:rsidRDefault="00AD5F5D" w:rsidP="00AD5F5D">
            <w:pPr>
              <w:spacing w:before="40" w:line="40" w:lineRule="atLeast"/>
              <w:jc w:val="center"/>
            </w:pPr>
            <w:r>
              <w:t>N</w:t>
            </w:r>
            <w:r w:rsidRPr="00D27B18">
              <w:t>o.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11DD76EF" w14:textId="77777777" w:rsidR="00AD5F5D" w:rsidRDefault="00AD5F5D" w:rsidP="00AD5F5D">
            <w:pPr>
              <w:spacing w:before="40" w:line="40" w:lineRule="atLeast"/>
              <w:jc w:val="center"/>
            </w:pPr>
            <w:r w:rsidRPr="00D27B18">
              <w:t>Date</w:t>
            </w:r>
          </w:p>
          <w:p w14:paraId="78286345" w14:textId="77777777" w:rsidR="00AD5F5D" w:rsidRDefault="00AD5F5D" w:rsidP="00AD5F5D">
            <w:pPr>
              <w:spacing w:before="40" w:line="40" w:lineRule="atLeast"/>
              <w:jc w:val="center"/>
            </w:pPr>
            <w:r>
              <w:rPr>
                <w:rFonts w:hint="eastAsia"/>
              </w:rPr>
              <w:t>(dd/mm/</w:t>
            </w:r>
            <w:proofErr w:type="spellStart"/>
            <w:r>
              <w:rPr>
                <w:rFonts w:hint="eastAsia"/>
              </w:rPr>
              <w:t>yy</w:t>
            </w:r>
            <w:proofErr w:type="spellEnd"/>
            <w:r>
              <w:rPr>
                <w:rFonts w:hint="eastAsia"/>
              </w:rPr>
              <w:t>)</w:t>
            </w:r>
            <w:r w:rsidRPr="00A14332">
              <w:rPr>
                <w:rFonts w:hint="eastAsia"/>
                <w:vertAlign w:val="superscript"/>
              </w:rPr>
              <w:t xml:space="preserve"> 1</w:t>
            </w:r>
          </w:p>
          <w:p w14:paraId="407553F7" w14:textId="77777777" w:rsidR="00AD5F5D" w:rsidRPr="00D27B18" w:rsidRDefault="00AD5F5D" w:rsidP="00AD5F5D">
            <w:pPr>
              <w:spacing w:before="40" w:line="40" w:lineRule="atLeast"/>
              <w:jc w:val="center"/>
            </w:pPr>
          </w:p>
        </w:tc>
        <w:tc>
          <w:tcPr>
            <w:tcW w:w="2739" w:type="dxa"/>
            <w:vMerge w:val="restart"/>
            <w:tcBorders>
              <w:top w:val="double" w:sz="4" w:space="0" w:color="auto"/>
            </w:tcBorders>
          </w:tcPr>
          <w:p w14:paraId="7022F4FB" w14:textId="77777777" w:rsidR="00AD5F5D" w:rsidRPr="00D27B18" w:rsidRDefault="00AD5F5D" w:rsidP="00AD5F5D">
            <w:pPr>
              <w:spacing w:before="40" w:line="40" w:lineRule="atLeast"/>
              <w:jc w:val="center"/>
            </w:pPr>
            <w:r>
              <w:rPr>
                <w:rFonts w:hint="eastAsia"/>
              </w:rPr>
              <w:t>Audited organization</w:t>
            </w:r>
            <w:r w:rsidRPr="00A14332">
              <w:rPr>
                <w:vertAlign w:val="superscript"/>
              </w:rPr>
              <w:t>2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081D419D" w14:textId="77777777" w:rsidR="00AD5F5D" w:rsidRPr="00D27B18" w:rsidRDefault="00AD5F5D" w:rsidP="00AD5F5D">
            <w:pPr>
              <w:spacing w:before="40" w:line="40" w:lineRule="atLeast"/>
              <w:jc w:val="center"/>
            </w:pPr>
            <w:r>
              <w:rPr>
                <w:rFonts w:hint="eastAsia"/>
              </w:rPr>
              <w:t>Total Time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656AE466" w14:textId="77777777" w:rsidR="00AD5F5D" w:rsidRDefault="00AD5F5D" w:rsidP="00AD5F5D">
            <w:pPr>
              <w:spacing w:before="40" w:line="40" w:lineRule="atLeast"/>
              <w:jc w:val="center"/>
            </w:pPr>
            <w:r w:rsidRPr="00D27B18">
              <w:t>Role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vertAlign w:val="superscript"/>
              </w:rPr>
              <w:t>4</w:t>
            </w:r>
          </w:p>
          <w:p w14:paraId="50C8F804" w14:textId="77777777" w:rsidR="00AD5F5D" w:rsidRPr="00D27B18" w:rsidRDefault="00AD5F5D" w:rsidP="00AD5F5D">
            <w:pPr>
              <w:spacing w:before="40" w:line="40" w:lineRule="atLeast"/>
              <w:jc w:val="center"/>
            </w:pPr>
            <w:r>
              <w:rPr>
                <w:rFonts w:hint="eastAsia"/>
              </w:rPr>
              <w:t>A / LA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48DF9EEC" w14:textId="77777777" w:rsidR="00AD5F5D" w:rsidRPr="00A14332" w:rsidRDefault="00AD5F5D" w:rsidP="00AD5F5D">
            <w:pPr>
              <w:spacing w:before="40" w:line="40" w:lineRule="atLeast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 xml:space="preserve">Type of </w:t>
            </w:r>
            <w:r w:rsidRPr="00D27B18">
              <w:t xml:space="preserve">Audit </w:t>
            </w:r>
            <w:r>
              <w:rPr>
                <w:rFonts w:hint="eastAsia"/>
                <w:vertAlign w:val="superscript"/>
              </w:rPr>
              <w:t>5</w:t>
            </w:r>
          </w:p>
          <w:p w14:paraId="45E0AC09" w14:textId="77777777" w:rsidR="00AD5F5D" w:rsidRPr="00D27B18" w:rsidRDefault="00AD5F5D" w:rsidP="00AD5F5D">
            <w:pPr>
              <w:spacing w:before="40" w:line="40" w:lineRule="atLeast"/>
              <w:jc w:val="center"/>
            </w:pPr>
            <w:r>
              <w:rPr>
                <w:rFonts w:hint="eastAsia"/>
              </w:rPr>
              <w:t>C / P</w:t>
            </w:r>
          </w:p>
        </w:tc>
        <w:tc>
          <w:tcPr>
            <w:tcW w:w="432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734A91D" w14:textId="66F2E34B" w:rsidR="00AD5F5D" w:rsidRPr="00D27B18" w:rsidRDefault="00AD5F5D" w:rsidP="00AD5F5D">
            <w:pPr>
              <w:spacing w:before="40" w:line="40" w:lineRule="atLeast"/>
              <w:jc w:val="center"/>
            </w:pPr>
            <w:r>
              <w:rPr>
                <w:rFonts w:hint="eastAsia"/>
              </w:rPr>
              <w:t>O</w:t>
            </w:r>
            <w:r w:rsidRPr="00D27B18">
              <w:t xml:space="preserve">rganization </w:t>
            </w:r>
            <w:r>
              <w:rPr>
                <w:rFonts w:hint="eastAsia"/>
              </w:rPr>
              <w:t>th</w:t>
            </w:r>
            <w:r w:rsidRPr="00441B3C">
              <w:rPr>
                <w:rFonts w:hint="eastAsia"/>
              </w:rPr>
              <w:t xml:space="preserve">at </w:t>
            </w:r>
            <w:r w:rsidRPr="00441B3C">
              <w:t xml:space="preserve">appointed </w:t>
            </w:r>
            <w:r w:rsidRPr="00441B3C">
              <w:rPr>
                <w:rFonts w:hint="eastAsia"/>
              </w:rPr>
              <w:t>the</w:t>
            </w:r>
            <w:r>
              <w:rPr>
                <w:rFonts w:hint="eastAsia"/>
              </w:rPr>
              <w:t xml:space="preserve"> auditor</w:t>
            </w:r>
            <w:r w:rsidRPr="00834A9D">
              <w:rPr>
                <w:rFonts w:hint="eastAsia"/>
                <w:vertAlign w:val="superscript"/>
              </w:rPr>
              <w:t xml:space="preserve"> 6</w:t>
            </w:r>
          </w:p>
        </w:tc>
      </w:tr>
      <w:tr w:rsidR="00AD5F5D" w:rsidRPr="00D27B18" w14:paraId="267D549A" w14:textId="77777777" w:rsidTr="00AD5F5D">
        <w:trPr>
          <w:trHeight w:val="158"/>
        </w:trPr>
        <w:tc>
          <w:tcPr>
            <w:tcW w:w="6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4083B0B" w14:textId="77777777" w:rsidR="00AD5F5D" w:rsidRPr="00D27B18" w:rsidRDefault="00AD5F5D" w:rsidP="00A86418">
            <w:pPr>
              <w:spacing w:before="40" w:line="40" w:lineRule="atLeast"/>
            </w:pPr>
          </w:p>
        </w:tc>
        <w:tc>
          <w:tcPr>
            <w:tcW w:w="1676" w:type="dxa"/>
            <w:vMerge/>
            <w:shd w:val="clear" w:color="auto" w:fill="auto"/>
          </w:tcPr>
          <w:p w14:paraId="4ACDB969" w14:textId="77777777" w:rsidR="00AD5F5D" w:rsidRPr="00D27B18" w:rsidRDefault="00AD5F5D" w:rsidP="00A86418">
            <w:pPr>
              <w:spacing w:before="40" w:line="40" w:lineRule="atLeast"/>
            </w:pPr>
          </w:p>
        </w:tc>
        <w:tc>
          <w:tcPr>
            <w:tcW w:w="2739" w:type="dxa"/>
            <w:vMerge/>
          </w:tcPr>
          <w:p w14:paraId="514ED59F" w14:textId="77777777" w:rsidR="00AD5F5D" w:rsidRPr="00D27B18" w:rsidRDefault="00AD5F5D" w:rsidP="00A86418">
            <w:pPr>
              <w:spacing w:before="40" w:line="40" w:lineRule="atLeast"/>
            </w:pPr>
          </w:p>
        </w:tc>
        <w:tc>
          <w:tcPr>
            <w:tcW w:w="990" w:type="dxa"/>
            <w:shd w:val="clear" w:color="auto" w:fill="auto"/>
          </w:tcPr>
          <w:p w14:paraId="586624DA" w14:textId="77777777" w:rsidR="00AD5F5D" w:rsidRPr="00D27B18" w:rsidRDefault="00AD5F5D" w:rsidP="00AD5F5D">
            <w:pPr>
              <w:spacing w:before="40" w:line="40" w:lineRule="atLeast"/>
              <w:jc w:val="center"/>
            </w:pPr>
            <w:r w:rsidRPr="00D27B18">
              <w:t>Site</w:t>
            </w:r>
          </w:p>
        </w:tc>
        <w:tc>
          <w:tcPr>
            <w:tcW w:w="1080" w:type="dxa"/>
            <w:shd w:val="clear" w:color="auto" w:fill="auto"/>
          </w:tcPr>
          <w:p w14:paraId="6D548F50" w14:textId="6310EC3C" w:rsidR="00AD5F5D" w:rsidRPr="00D27B18" w:rsidRDefault="00AD5F5D" w:rsidP="00AD5F5D">
            <w:pPr>
              <w:spacing w:before="40" w:line="40" w:lineRule="atLeast"/>
              <w:jc w:val="center"/>
            </w:pPr>
            <w:r>
              <w:t>O</w:t>
            </w:r>
            <w:r>
              <w:rPr>
                <w:rFonts w:hint="eastAsia"/>
              </w:rPr>
              <w:t>ff</w:t>
            </w:r>
            <w:r>
              <w:t xml:space="preserve"> </w:t>
            </w:r>
            <w:r w:rsidRPr="00D27B18">
              <w:t>-</w:t>
            </w:r>
            <w:r>
              <w:t xml:space="preserve"> </w:t>
            </w:r>
            <w:r w:rsidRPr="00D27B18">
              <w:t>site</w:t>
            </w:r>
          </w:p>
        </w:tc>
        <w:tc>
          <w:tcPr>
            <w:tcW w:w="1170" w:type="dxa"/>
            <w:vMerge/>
            <w:shd w:val="clear" w:color="auto" w:fill="auto"/>
          </w:tcPr>
          <w:p w14:paraId="600AE0D4" w14:textId="77777777" w:rsidR="00AD5F5D" w:rsidRPr="00D27B18" w:rsidRDefault="00AD5F5D" w:rsidP="00A86418">
            <w:pPr>
              <w:spacing w:before="40" w:line="40" w:lineRule="atLeast"/>
            </w:pPr>
          </w:p>
        </w:tc>
        <w:tc>
          <w:tcPr>
            <w:tcW w:w="1710" w:type="dxa"/>
            <w:vMerge/>
            <w:shd w:val="clear" w:color="auto" w:fill="auto"/>
          </w:tcPr>
          <w:p w14:paraId="1C600D18" w14:textId="77777777" w:rsidR="00AD5F5D" w:rsidRPr="00D27B18" w:rsidRDefault="00AD5F5D" w:rsidP="00A86418">
            <w:pPr>
              <w:spacing w:before="40" w:line="40" w:lineRule="atLeast"/>
            </w:pPr>
          </w:p>
        </w:tc>
        <w:tc>
          <w:tcPr>
            <w:tcW w:w="4320" w:type="dxa"/>
            <w:vMerge/>
            <w:shd w:val="clear" w:color="auto" w:fill="auto"/>
          </w:tcPr>
          <w:p w14:paraId="2BE310A9" w14:textId="77777777" w:rsidR="00AD5F5D" w:rsidRPr="00D27B18" w:rsidRDefault="00AD5F5D" w:rsidP="00A86418">
            <w:pPr>
              <w:spacing w:before="40" w:line="40" w:lineRule="atLeast"/>
            </w:pPr>
          </w:p>
        </w:tc>
      </w:tr>
      <w:tr w:rsidR="00AD5F5D" w:rsidRPr="00D45510" w14:paraId="0C2F1257" w14:textId="77777777" w:rsidTr="00AD5F5D">
        <w:trPr>
          <w:trHeight w:val="567"/>
        </w:trPr>
        <w:sdt>
          <w:sdtPr>
            <w:rPr>
              <w:rFonts w:hint="eastAsia"/>
              <w:lang w:eastAsia="zh-HK"/>
            </w:rPr>
            <w:id w:val="-72204549"/>
            <w:placeholder>
              <w:docPart w:val="AB080154C39D4086BBE0D4B233481F05"/>
            </w:placeholder>
            <w:showingPlcHdr/>
          </w:sdtPr>
          <w:sdtContent>
            <w:tc>
              <w:tcPr>
                <w:tcW w:w="69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312361FA" w14:textId="77777777" w:rsidR="00AD5F5D" w:rsidRPr="00D45510" w:rsidRDefault="00AD5F5D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967395049"/>
            <w:placeholder>
              <w:docPart w:val="2546E6D9BB4E44FFB457639BB29E4EDB"/>
            </w:placeholder>
            <w:showingPlcHdr/>
          </w:sdtPr>
          <w:sdtContent>
            <w:tc>
              <w:tcPr>
                <w:tcW w:w="1676" w:type="dxa"/>
                <w:shd w:val="clear" w:color="auto" w:fill="auto"/>
              </w:tcPr>
              <w:p w14:paraId="357278FB" w14:textId="77777777" w:rsidR="00AD5F5D" w:rsidRPr="00D45510" w:rsidRDefault="00AD5F5D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12175799"/>
            <w:placeholder>
              <w:docPart w:val="DCD72283C2E3420F8CDF321459304E5F"/>
            </w:placeholder>
            <w:showingPlcHdr/>
          </w:sdtPr>
          <w:sdtContent>
            <w:tc>
              <w:tcPr>
                <w:tcW w:w="2739" w:type="dxa"/>
              </w:tcPr>
              <w:p w14:paraId="039801C4" w14:textId="77777777" w:rsidR="00AD5F5D" w:rsidRPr="00D45510" w:rsidRDefault="00AD5F5D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674791029"/>
            <w:placeholder>
              <w:docPart w:val="C36506C74CC8492D8DED63881B1B9C7A"/>
            </w:placeholder>
            <w:showingPlcHdr/>
          </w:sdtPr>
          <w:sdtContent>
            <w:tc>
              <w:tcPr>
                <w:tcW w:w="990" w:type="dxa"/>
                <w:shd w:val="clear" w:color="auto" w:fill="auto"/>
              </w:tcPr>
              <w:p w14:paraId="798861BD" w14:textId="77777777" w:rsidR="00AD5F5D" w:rsidRPr="00D45510" w:rsidRDefault="00AD5F5D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203245134"/>
            <w:placeholder>
              <w:docPart w:val="CF86B1D5F3684157B2131B2B742581AC"/>
            </w:placeholder>
            <w:showingPlcHdr/>
          </w:sdtPr>
          <w:sdtContent>
            <w:tc>
              <w:tcPr>
                <w:tcW w:w="1080" w:type="dxa"/>
                <w:shd w:val="clear" w:color="auto" w:fill="auto"/>
              </w:tcPr>
              <w:p w14:paraId="001A8FF1" w14:textId="77777777" w:rsidR="00AD5F5D" w:rsidRPr="00D45510" w:rsidRDefault="00AD5F5D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356118797"/>
            <w:placeholder>
              <w:docPart w:val="FA871C8D81BA40528E5B2BCC924B3DDD"/>
            </w:placeholder>
            <w:showingPlcHdr/>
          </w:sdtPr>
          <w:sdtContent>
            <w:tc>
              <w:tcPr>
                <w:tcW w:w="1170" w:type="dxa"/>
                <w:shd w:val="clear" w:color="auto" w:fill="auto"/>
              </w:tcPr>
              <w:p w14:paraId="1610C2D5" w14:textId="77777777" w:rsidR="00AD5F5D" w:rsidRPr="00D45510" w:rsidRDefault="00AD5F5D" w:rsidP="00E200B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566574144"/>
            <w:placeholder>
              <w:docPart w:val="EC36AFC6CD4C464B91FEA1BCA485D43E"/>
            </w:placeholder>
            <w:showingPlcHdr/>
          </w:sdtPr>
          <w:sdtContent>
            <w:tc>
              <w:tcPr>
                <w:tcW w:w="1710" w:type="dxa"/>
                <w:shd w:val="clear" w:color="auto" w:fill="auto"/>
              </w:tcPr>
              <w:p w14:paraId="1C0F144A" w14:textId="77777777" w:rsidR="00AD5F5D" w:rsidRPr="00D45510" w:rsidRDefault="00AD5F5D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38317240"/>
            <w:placeholder>
              <w:docPart w:val="CA4D7C2EA5AC442AA9A5458A07554517"/>
            </w:placeholder>
            <w:showingPlcHdr/>
          </w:sdtPr>
          <w:sdtContent>
            <w:tc>
              <w:tcPr>
                <w:tcW w:w="4320" w:type="dxa"/>
                <w:shd w:val="clear" w:color="auto" w:fill="auto"/>
              </w:tcPr>
              <w:p w14:paraId="098A117E" w14:textId="77777777" w:rsidR="00AD5F5D" w:rsidRPr="00D45510" w:rsidRDefault="00AD5F5D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</w:tr>
      <w:tr w:rsidR="00AD5F5D" w:rsidRPr="00D27B18" w14:paraId="0B475431" w14:textId="77777777" w:rsidTr="00AD5F5D">
        <w:trPr>
          <w:trHeight w:val="567"/>
        </w:trPr>
        <w:sdt>
          <w:sdtPr>
            <w:rPr>
              <w:rFonts w:hint="eastAsia"/>
              <w:lang w:eastAsia="zh-HK"/>
            </w:rPr>
            <w:id w:val="-1709636165"/>
            <w:placeholder>
              <w:docPart w:val="7ACACD407C2941F5829B5DAB41A43E68"/>
            </w:placeholder>
            <w:showingPlcHdr/>
          </w:sdtPr>
          <w:sdtContent>
            <w:tc>
              <w:tcPr>
                <w:tcW w:w="69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04DF3F84" w14:textId="77777777" w:rsidR="00AD5F5D" w:rsidRPr="00D45510" w:rsidRDefault="00AD5F5D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535246687"/>
            <w:placeholder>
              <w:docPart w:val="9C31291912024FF49F373B1D798A031F"/>
            </w:placeholder>
            <w:showingPlcHdr/>
          </w:sdtPr>
          <w:sdtContent>
            <w:tc>
              <w:tcPr>
                <w:tcW w:w="1676" w:type="dxa"/>
                <w:shd w:val="clear" w:color="auto" w:fill="auto"/>
              </w:tcPr>
              <w:p w14:paraId="03946F5E" w14:textId="77777777" w:rsidR="00AD5F5D" w:rsidRPr="00D45510" w:rsidRDefault="00AD5F5D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675486260"/>
            <w:placeholder>
              <w:docPart w:val="2067EE1C5E3D47F2807AB6B37CB0E66D"/>
            </w:placeholder>
            <w:showingPlcHdr/>
          </w:sdtPr>
          <w:sdtContent>
            <w:tc>
              <w:tcPr>
                <w:tcW w:w="2739" w:type="dxa"/>
              </w:tcPr>
              <w:p w14:paraId="70811667" w14:textId="77777777" w:rsidR="00AD5F5D" w:rsidRPr="00D45510" w:rsidRDefault="00AD5F5D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373684860"/>
            <w:placeholder>
              <w:docPart w:val="A366041925074EC5A40F7638933D2BAB"/>
            </w:placeholder>
            <w:showingPlcHdr/>
          </w:sdtPr>
          <w:sdtContent>
            <w:tc>
              <w:tcPr>
                <w:tcW w:w="990" w:type="dxa"/>
                <w:shd w:val="clear" w:color="auto" w:fill="auto"/>
              </w:tcPr>
              <w:p w14:paraId="23456288" w14:textId="77777777" w:rsidR="00AD5F5D" w:rsidRPr="00D45510" w:rsidRDefault="00AD5F5D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2068479661"/>
            <w:placeholder>
              <w:docPart w:val="90AE55F0D8B343F385EEE920F43FFCFF"/>
            </w:placeholder>
            <w:showingPlcHdr/>
          </w:sdtPr>
          <w:sdtContent>
            <w:tc>
              <w:tcPr>
                <w:tcW w:w="1080" w:type="dxa"/>
                <w:shd w:val="clear" w:color="auto" w:fill="auto"/>
              </w:tcPr>
              <w:p w14:paraId="37E1D1A6" w14:textId="77777777" w:rsidR="00AD5F5D" w:rsidRPr="00D45510" w:rsidRDefault="00AD5F5D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720589283"/>
            <w:placeholder>
              <w:docPart w:val="DB0E4F7BC76844F38876517FCDCF6E67"/>
            </w:placeholder>
            <w:showingPlcHdr/>
          </w:sdtPr>
          <w:sdtContent>
            <w:tc>
              <w:tcPr>
                <w:tcW w:w="1170" w:type="dxa"/>
                <w:shd w:val="clear" w:color="auto" w:fill="auto"/>
              </w:tcPr>
              <w:p w14:paraId="6D34A9C4" w14:textId="77777777" w:rsidR="00AD5F5D" w:rsidRPr="00D45510" w:rsidRDefault="00AD5F5D" w:rsidP="00E200B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2038799138"/>
            <w:placeholder>
              <w:docPart w:val="2DC5F736391F4FB09952033BFBF8FCC9"/>
            </w:placeholder>
            <w:showingPlcHdr/>
          </w:sdtPr>
          <w:sdtContent>
            <w:tc>
              <w:tcPr>
                <w:tcW w:w="1710" w:type="dxa"/>
                <w:shd w:val="clear" w:color="auto" w:fill="auto"/>
              </w:tcPr>
              <w:p w14:paraId="1861A397" w14:textId="77777777" w:rsidR="00AD5F5D" w:rsidRPr="00D45510" w:rsidRDefault="00AD5F5D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550145682"/>
            <w:placeholder>
              <w:docPart w:val="98C471A9DFEA40B1BF28E14F4C126B3C"/>
            </w:placeholder>
            <w:showingPlcHdr/>
          </w:sdtPr>
          <w:sdtContent>
            <w:tc>
              <w:tcPr>
                <w:tcW w:w="4320" w:type="dxa"/>
                <w:shd w:val="clear" w:color="auto" w:fill="auto"/>
              </w:tcPr>
              <w:p w14:paraId="74CD942B" w14:textId="77777777" w:rsidR="00AD5F5D" w:rsidRPr="00D45510" w:rsidRDefault="00AD5F5D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</w:tr>
      <w:tr w:rsidR="00AD5F5D" w:rsidRPr="00D27B18" w14:paraId="28B77DA4" w14:textId="77777777" w:rsidTr="00AD5F5D">
        <w:trPr>
          <w:trHeight w:val="567"/>
        </w:trPr>
        <w:sdt>
          <w:sdtPr>
            <w:rPr>
              <w:rFonts w:hint="eastAsia"/>
              <w:lang w:eastAsia="zh-HK"/>
            </w:rPr>
            <w:id w:val="1089272623"/>
            <w:placeholder>
              <w:docPart w:val="61C0A3320F04402083ACE44C3F87165D"/>
            </w:placeholder>
            <w:showingPlcHdr/>
          </w:sdtPr>
          <w:sdtContent>
            <w:tc>
              <w:tcPr>
                <w:tcW w:w="69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4A7587A2" w14:textId="77777777" w:rsidR="00AD5F5D" w:rsidRPr="00D45510" w:rsidRDefault="00AD5F5D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469201557"/>
            <w:placeholder>
              <w:docPart w:val="4CA9499E670F417D8B787670CC377173"/>
            </w:placeholder>
            <w:showingPlcHdr/>
          </w:sdtPr>
          <w:sdtContent>
            <w:tc>
              <w:tcPr>
                <w:tcW w:w="1676" w:type="dxa"/>
                <w:shd w:val="clear" w:color="auto" w:fill="auto"/>
              </w:tcPr>
              <w:p w14:paraId="19E135A9" w14:textId="77777777" w:rsidR="00AD5F5D" w:rsidRPr="00D45510" w:rsidRDefault="00AD5F5D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331559123"/>
            <w:placeholder>
              <w:docPart w:val="F87D96C285184AD7835B7F3B714CF380"/>
            </w:placeholder>
            <w:showingPlcHdr/>
          </w:sdtPr>
          <w:sdtContent>
            <w:tc>
              <w:tcPr>
                <w:tcW w:w="2739" w:type="dxa"/>
              </w:tcPr>
              <w:p w14:paraId="6FD445C5" w14:textId="77777777" w:rsidR="00AD5F5D" w:rsidRPr="00D45510" w:rsidRDefault="00AD5F5D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451171478"/>
            <w:placeholder>
              <w:docPart w:val="CBAEF3A7A3E04669B1A86C1F59FD584F"/>
            </w:placeholder>
            <w:showingPlcHdr/>
          </w:sdtPr>
          <w:sdtContent>
            <w:tc>
              <w:tcPr>
                <w:tcW w:w="990" w:type="dxa"/>
                <w:shd w:val="clear" w:color="auto" w:fill="auto"/>
              </w:tcPr>
              <w:p w14:paraId="3D858B4E" w14:textId="77777777" w:rsidR="00AD5F5D" w:rsidRPr="00D45510" w:rsidRDefault="00AD5F5D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638524325"/>
            <w:placeholder>
              <w:docPart w:val="76BEFD485DF6412E8EE8356E0BE6BDCF"/>
            </w:placeholder>
            <w:showingPlcHdr/>
          </w:sdtPr>
          <w:sdtContent>
            <w:tc>
              <w:tcPr>
                <w:tcW w:w="1080" w:type="dxa"/>
                <w:shd w:val="clear" w:color="auto" w:fill="auto"/>
              </w:tcPr>
              <w:p w14:paraId="473E092D" w14:textId="77777777" w:rsidR="00AD5F5D" w:rsidRPr="00D45510" w:rsidRDefault="00AD5F5D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509866263"/>
            <w:placeholder>
              <w:docPart w:val="E6F791962C5A48998A0CB709CC1CBCD9"/>
            </w:placeholder>
            <w:showingPlcHdr/>
          </w:sdtPr>
          <w:sdtContent>
            <w:tc>
              <w:tcPr>
                <w:tcW w:w="1170" w:type="dxa"/>
                <w:shd w:val="clear" w:color="auto" w:fill="auto"/>
              </w:tcPr>
              <w:p w14:paraId="31F2D505" w14:textId="77777777" w:rsidR="00AD5F5D" w:rsidRPr="00D45510" w:rsidRDefault="00AD5F5D" w:rsidP="00E200B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101636224"/>
            <w:placeholder>
              <w:docPart w:val="DE49D63C0C8C463F874FE807CA4525F3"/>
            </w:placeholder>
            <w:showingPlcHdr/>
          </w:sdtPr>
          <w:sdtContent>
            <w:tc>
              <w:tcPr>
                <w:tcW w:w="1710" w:type="dxa"/>
                <w:shd w:val="clear" w:color="auto" w:fill="auto"/>
              </w:tcPr>
              <w:p w14:paraId="4BE2FA35" w14:textId="77777777" w:rsidR="00AD5F5D" w:rsidRPr="00D45510" w:rsidRDefault="00AD5F5D" w:rsidP="00E200BB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632443942"/>
            <w:placeholder>
              <w:docPart w:val="829DB483DB1F406BA3CC234090979876"/>
            </w:placeholder>
            <w:showingPlcHdr/>
          </w:sdtPr>
          <w:sdtContent>
            <w:tc>
              <w:tcPr>
                <w:tcW w:w="4320" w:type="dxa"/>
                <w:shd w:val="clear" w:color="auto" w:fill="auto"/>
              </w:tcPr>
              <w:p w14:paraId="5DA5917A" w14:textId="77777777" w:rsidR="00AD5F5D" w:rsidRPr="00D45510" w:rsidRDefault="00AD5F5D" w:rsidP="00E200B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</w:tr>
      <w:tr w:rsidR="00AD5F5D" w:rsidRPr="00D27B18" w14:paraId="14B8BEB2" w14:textId="77777777" w:rsidTr="00AD5F5D">
        <w:trPr>
          <w:trHeight w:val="567"/>
        </w:trPr>
        <w:tc>
          <w:tcPr>
            <w:tcW w:w="699" w:type="dxa"/>
            <w:tcBorders>
              <w:left w:val="double" w:sz="4" w:space="0" w:color="auto"/>
            </w:tcBorders>
            <w:shd w:val="clear" w:color="auto" w:fill="auto"/>
          </w:tcPr>
          <w:p w14:paraId="225BD119" w14:textId="77777777" w:rsidR="00AD5F5D" w:rsidRDefault="00AD5F5D" w:rsidP="00E200BB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1676" w:type="dxa"/>
            <w:shd w:val="clear" w:color="auto" w:fill="auto"/>
          </w:tcPr>
          <w:p w14:paraId="377181BA" w14:textId="77777777" w:rsidR="00AD5F5D" w:rsidRDefault="00AD5F5D" w:rsidP="00E200BB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2739" w:type="dxa"/>
          </w:tcPr>
          <w:p w14:paraId="188A87A7" w14:textId="77777777" w:rsidR="00AD5F5D" w:rsidRDefault="00AD5F5D" w:rsidP="00E200BB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990" w:type="dxa"/>
            <w:shd w:val="clear" w:color="auto" w:fill="auto"/>
          </w:tcPr>
          <w:p w14:paraId="1582C54C" w14:textId="77777777" w:rsidR="00AD5F5D" w:rsidRDefault="00AD5F5D" w:rsidP="00E200BB">
            <w:pPr>
              <w:rPr>
                <w:lang w:eastAsia="zh-HK"/>
              </w:rPr>
            </w:pPr>
          </w:p>
        </w:tc>
        <w:tc>
          <w:tcPr>
            <w:tcW w:w="1080" w:type="dxa"/>
            <w:shd w:val="clear" w:color="auto" w:fill="auto"/>
          </w:tcPr>
          <w:p w14:paraId="54D7ADDB" w14:textId="77777777" w:rsidR="00AD5F5D" w:rsidRDefault="00AD5F5D" w:rsidP="00E200BB">
            <w:pPr>
              <w:rPr>
                <w:lang w:eastAsia="zh-HK"/>
              </w:rPr>
            </w:pPr>
          </w:p>
        </w:tc>
        <w:tc>
          <w:tcPr>
            <w:tcW w:w="1170" w:type="dxa"/>
            <w:shd w:val="clear" w:color="auto" w:fill="auto"/>
          </w:tcPr>
          <w:p w14:paraId="71357BB4" w14:textId="77777777" w:rsidR="00AD5F5D" w:rsidRDefault="00AD5F5D" w:rsidP="00E200BB">
            <w:pPr>
              <w:autoSpaceDE w:val="0"/>
              <w:autoSpaceDN w:val="0"/>
              <w:adjustRightInd w:val="0"/>
              <w:jc w:val="center"/>
              <w:rPr>
                <w:lang w:eastAsia="zh-HK"/>
              </w:rPr>
            </w:pPr>
          </w:p>
        </w:tc>
        <w:tc>
          <w:tcPr>
            <w:tcW w:w="1710" w:type="dxa"/>
            <w:shd w:val="clear" w:color="auto" w:fill="auto"/>
          </w:tcPr>
          <w:p w14:paraId="2BD79DBB" w14:textId="77777777" w:rsidR="00AD5F5D" w:rsidRDefault="00AD5F5D" w:rsidP="00E200BB">
            <w:pPr>
              <w:rPr>
                <w:lang w:eastAsia="zh-HK"/>
              </w:rPr>
            </w:pPr>
          </w:p>
        </w:tc>
        <w:tc>
          <w:tcPr>
            <w:tcW w:w="4320" w:type="dxa"/>
            <w:shd w:val="clear" w:color="auto" w:fill="auto"/>
          </w:tcPr>
          <w:p w14:paraId="09CAD3CC" w14:textId="77777777" w:rsidR="00AD5F5D" w:rsidRDefault="00AD5F5D" w:rsidP="00E200BB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</w:tr>
      <w:tr w:rsidR="00AD5F5D" w:rsidRPr="00D45510" w14:paraId="4CDC0887" w14:textId="77777777" w:rsidTr="00AD5F5D">
        <w:trPr>
          <w:trHeight w:val="567"/>
        </w:trPr>
        <w:sdt>
          <w:sdtPr>
            <w:rPr>
              <w:rFonts w:hint="eastAsia"/>
              <w:lang w:eastAsia="zh-HK"/>
            </w:rPr>
            <w:id w:val="1160735040"/>
            <w:placeholder>
              <w:docPart w:val="E154E379F37C4E978B2C7C955C9F34F6"/>
            </w:placeholder>
            <w:showingPlcHdr/>
          </w:sdtPr>
          <w:sdtContent>
            <w:tc>
              <w:tcPr>
                <w:tcW w:w="69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0E787308" w14:textId="77777777" w:rsidR="00AD5F5D" w:rsidRPr="00D45510" w:rsidRDefault="00AD5F5D" w:rsidP="00A8641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438726220"/>
            <w:placeholder>
              <w:docPart w:val="E1228CB655094A9697B9AB653E053726"/>
            </w:placeholder>
            <w:showingPlcHdr/>
          </w:sdtPr>
          <w:sdtContent>
            <w:tc>
              <w:tcPr>
                <w:tcW w:w="1676" w:type="dxa"/>
                <w:shd w:val="clear" w:color="auto" w:fill="auto"/>
              </w:tcPr>
              <w:p w14:paraId="3DE1AE82" w14:textId="77777777" w:rsidR="00AD5F5D" w:rsidRPr="00D45510" w:rsidRDefault="00AD5F5D" w:rsidP="00A8641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308944720"/>
            <w:placeholder>
              <w:docPart w:val="30C74244D84D465AB1FCB958451EE230"/>
            </w:placeholder>
            <w:showingPlcHdr/>
          </w:sdtPr>
          <w:sdtContent>
            <w:tc>
              <w:tcPr>
                <w:tcW w:w="2739" w:type="dxa"/>
              </w:tcPr>
              <w:p w14:paraId="15F07856" w14:textId="77777777" w:rsidR="00AD5F5D" w:rsidRPr="00D45510" w:rsidRDefault="00AD5F5D" w:rsidP="00A8641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2089230150"/>
            <w:placeholder>
              <w:docPart w:val="BDC6730050104E59BFC26AD526DCC924"/>
            </w:placeholder>
            <w:showingPlcHdr/>
          </w:sdtPr>
          <w:sdtContent>
            <w:tc>
              <w:tcPr>
                <w:tcW w:w="990" w:type="dxa"/>
                <w:shd w:val="clear" w:color="auto" w:fill="auto"/>
              </w:tcPr>
              <w:p w14:paraId="45453D2E" w14:textId="77777777" w:rsidR="00AD5F5D" w:rsidRPr="00D45510" w:rsidRDefault="00AD5F5D" w:rsidP="00A8641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976377132"/>
            <w:placeholder>
              <w:docPart w:val="C76DEB1EDE4F4C188C7EB1088D66ADEC"/>
            </w:placeholder>
            <w:showingPlcHdr/>
          </w:sdtPr>
          <w:sdtContent>
            <w:tc>
              <w:tcPr>
                <w:tcW w:w="1080" w:type="dxa"/>
                <w:shd w:val="clear" w:color="auto" w:fill="auto"/>
              </w:tcPr>
              <w:p w14:paraId="0C48E18F" w14:textId="77777777" w:rsidR="00AD5F5D" w:rsidRPr="00D45510" w:rsidRDefault="00AD5F5D" w:rsidP="00A8641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347094550"/>
            <w:placeholder>
              <w:docPart w:val="5A98ACD054D7440AA5588D9BE5D3D8D1"/>
            </w:placeholder>
            <w:showingPlcHdr/>
          </w:sdtPr>
          <w:sdtContent>
            <w:tc>
              <w:tcPr>
                <w:tcW w:w="1170" w:type="dxa"/>
                <w:shd w:val="clear" w:color="auto" w:fill="auto"/>
              </w:tcPr>
              <w:p w14:paraId="6301E83D" w14:textId="77777777" w:rsidR="00AD5F5D" w:rsidRPr="00D45510" w:rsidRDefault="00AD5F5D" w:rsidP="00A8641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197508138"/>
            <w:placeholder>
              <w:docPart w:val="83E82E44E46B446ABFE45167F23BEE68"/>
            </w:placeholder>
            <w:showingPlcHdr/>
          </w:sdtPr>
          <w:sdtContent>
            <w:tc>
              <w:tcPr>
                <w:tcW w:w="1710" w:type="dxa"/>
                <w:shd w:val="clear" w:color="auto" w:fill="auto"/>
              </w:tcPr>
              <w:p w14:paraId="5B375C54" w14:textId="77777777" w:rsidR="00AD5F5D" w:rsidRPr="00D45510" w:rsidRDefault="00AD5F5D" w:rsidP="00A8641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2030938502"/>
            <w:placeholder>
              <w:docPart w:val="8054953A228142FEA5C23B6A24E168B4"/>
            </w:placeholder>
            <w:showingPlcHdr/>
          </w:sdtPr>
          <w:sdtContent>
            <w:tc>
              <w:tcPr>
                <w:tcW w:w="4320" w:type="dxa"/>
                <w:shd w:val="clear" w:color="auto" w:fill="auto"/>
              </w:tcPr>
              <w:p w14:paraId="75DDD921" w14:textId="77777777" w:rsidR="00AD5F5D" w:rsidRPr="00D45510" w:rsidRDefault="00AD5F5D" w:rsidP="00A8641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</w:tr>
      <w:tr w:rsidR="00AD5F5D" w:rsidRPr="00D27B18" w14:paraId="26A6AD05" w14:textId="77777777" w:rsidTr="00AD5F5D">
        <w:trPr>
          <w:trHeight w:val="567"/>
        </w:trPr>
        <w:sdt>
          <w:sdtPr>
            <w:rPr>
              <w:rFonts w:hint="eastAsia"/>
              <w:lang w:eastAsia="zh-HK"/>
            </w:rPr>
            <w:id w:val="-847334783"/>
            <w:placeholder>
              <w:docPart w:val="B94C1C54595C41B48392560B6800C546"/>
            </w:placeholder>
            <w:showingPlcHdr/>
          </w:sdtPr>
          <w:sdtContent>
            <w:tc>
              <w:tcPr>
                <w:tcW w:w="69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30400F04" w14:textId="77777777" w:rsidR="00AD5F5D" w:rsidRPr="00D45510" w:rsidRDefault="00AD5F5D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1808816678"/>
            <w:placeholder>
              <w:docPart w:val="02E81693F81143BF874E131F5933754D"/>
            </w:placeholder>
            <w:showingPlcHdr/>
          </w:sdtPr>
          <w:sdtContent>
            <w:tc>
              <w:tcPr>
                <w:tcW w:w="1676" w:type="dxa"/>
                <w:shd w:val="clear" w:color="auto" w:fill="auto"/>
              </w:tcPr>
              <w:p w14:paraId="248CDC7B" w14:textId="77777777" w:rsidR="00AD5F5D" w:rsidRPr="00D45510" w:rsidRDefault="00AD5F5D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308156806"/>
            <w:placeholder>
              <w:docPart w:val="5A36E6EFA9D34135A11A6E0B57756224"/>
            </w:placeholder>
            <w:showingPlcHdr/>
          </w:sdtPr>
          <w:sdtContent>
            <w:tc>
              <w:tcPr>
                <w:tcW w:w="2739" w:type="dxa"/>
              </w:tcPr>
              <w:p w14:paraId="4AF30DDC" w14:textId="77777777" w:rsidR="00AD5F5D" w:rsidRPr="00D45510" w:rsidRDefault="00AD5F5D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  <w:szCs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919252023"/>
            <w:placeholder>
              <w:docPart w:val="AAEF1EC163014D64AC8E0B0019A59897"/>
            </w:placeholder>
            <w:showingPlcHdr/>
          </w:sdtPr>
          <w:sdtContent>
            <w:tc>
              <w:tcPr>
                <w:tcW w:w="990" w:type="dxa"/>
                <w:shd w:val="clear" w:color="auto" w:fill="auto"/>
              </w:tcPr>
              <w:p w14:paraId="69678D15" w14:textId="77777777" w:rsidR="00AD5F5D" w:rsidRPr="00D45510" w:rsidRDefault="00AD5F5D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483689522"/>
            <w:placeholder>
              <w:docPart w:val="DABF23A56BD74CBEBBBCF0D953C65BF2"/>
            </w:placeholder>
            <w:showingPlcHdr/>
          </w:sdtPr>
          <w:sdtContent>
            <w:tc>
              <w:tcPr>
                <w:tcW w:w="1080" w:type="dxa"/>
                <w:shd w:val="clear" w:color="auto" w:fill="auto"/>
              </w:tcPr>
              <w:p w14:paraId="449C4881" w14:textId="77777777" w:rsidR="00AD5F5D" w:rsidRPr="00D45510" w:rsidRDefault="00AD5F5D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1709183886"/>
            <w:placeholder>
              <w:docPart w:val="566C9A8979204D7EA3E0FA68D6BD9FA1"/>
            </w:placeholder>
            <w:showingPlcHdr/>
          </w:sdtPr>
          <w:sdtContent>
            <w:tc>
              <w:tcPr>
                <w:tcW w:w="1170" w:type="dxa"/>
                <w:shd w:val="clear" w:color="auto" w:fill="auto"/>
              </w:tcPr>
              <w:p w14:paraId="3A964997" w14:textId="77777777" w:rsidR="00AD5F5D" w:rsidRPr="00D45510" w:rsidRDefault="00AD5F5D" w:rsidP="006D71B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825404334"/>
            <w:placeholder>
              <w:docPart w:val="E8A590F1D9D84095A82C2F6A2DD1B61A"/>
            </w:placeholder>
            <w:showingPlcHdr/>
          </w:sdtPr>
          <w:sdtContent>
            <w:tc>
              <w:tcPr>
                <w:tcW w:w="1710" w:type="dxa"/>
                <w:shd w:val="clear" w:color="auto" w:fill="auto"/>
              </w:tcPr>
              <w:p w14:paraId="3291FFB2" w14:textId="77777777" w:rsidR="00AD5F5D" w:rsidRPr="00D45510" w:rsidRDefault="00AD5F5D" w:rsidP="006D71B8">
                <w:pPr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  <w:sdt>
          <w:sdtPr>
            <w:rPr>
              <w:rFonts w:hint="eastAsia"/>
              <w:lang w:eastAsia="zh-HK"/>
            </w:rPr>
            <w:id w:val="-2096078950"/>
            <w:placeholder>
              <w:docPart w:val="CBFDFAF34E744C228014BAB3FDBAA33B"/>
            </w:placeholder>
            <w:showingPlcHdr/>
          </w:sdtPr>
          <w:sdtContent>
            <w:tc>
              <w:tcPr>
                <w:tcW w:w="4320" w:type="dxa"/>
                <w:shd w:val="clear" w:color="auto" w:fill="auto"/>
              </w:tcPr>
              <w:p w14:paraId="260B2156" w14:textId="77777777" w:rsidR="00AD5F5D" w:rsidRPr="00D45510" w:rsidRDefault="00AD5F5D" w:rsidP="006D71B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9"/>
                  </w:rPr>
                </w:pPr>
              </w:p>
            </w:tc>
          </w:sdtContent>
        </w:sdt>
      </w:tr>
      <w:tr w:rsidR="00AD5F5D" w:rsidRPr="00D27B18" w14:paraId="2E04A51C" w14:textId="77777777" w:rsidTr="00AD5F5D">
        <w:trPr>
          <w:trHeight w:val="567"/>
        </w:trPr>
        <w:tc>
          <w:tcPr>
            <w:tcW w:w="699" w:type="dxa"/>
            <w:tcBorders>
              <w:left w:val="double" w:sz="4" w:space="0" w:color="auto"/>
            </w:tcBorders>
            <w:shd w:val="clear" w:color="auto" w:fill="auto"/>
          </w:tcPr>
          <w:p w14:paraId="634864DE" w14:textId="77777777" w:rsidR="00AD5F5D" w:rsidRDefault="00AD5F5D" w:rsidP="006D71B8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1676" w:type="dxa"/>
            <w:shd w:val="clear" w:color="auto" w:fill="auto"/>
          </w:tcPr>
          <w:p w14:paraId="6B52807F" w14:textId="77777777" w:rsidR="00AD5F5D" w:rsidRDefault="00AD5F5D" w:rsidP="006D71B8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2739" w:type="dxa"/>
          </w:tcPr>
          <w:p w14:paraId="57187EE6" w14:textId="77777777" w:rsidR="00AD5F5D" w:rsidRDefault="00AD5F5D" w:rsidP="006D71B8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990" w:type="dxa"/>
            <w:shd w:val="clear" w:color="auto" w:fill="auto"/>
          </w:tcPr>
          <w:p w14:paraId="61C913A5" w14:textId="77777777" w:rsidR="00AD5F5D" w:rsidRDefault="00AD5F5D" w:rsidP="006D71B8">
            <w:pPr>
              <w:rPr>
                <w:lang w:eastAsia="zh-HK"/>
              </w:rPr>
            </w:pPr>
          </w:p>
        </w:tc>
        <w:tc>
          <w:tcPr>
            <w:tcW w:w="1080" w:type="dxa"/>
            <w:shd w:val="clear" w:color="auto" w:fill="auto"/>
          </w:tcPr>
          <w:p w14:paraId="7A0395D4" w14:textId="77777777" w:rsidR="00AD5F5D" w:rsidRDefault="00AD5F5D" w:rsidP="006D71B8">
            <w:pPr>
              <w:rPr>
                <w:lang w:eastAsia="zh-HK"/>
              </w:rPr>
            </w:pPr>
          </w:p>
        </w:tc>
        <w:tc>
          <w:tcPr>
            <w:tcW w:w="1170" w:type="dxa"/>
            <w:shd w:val="clear" w:color="auto" w:fill="auto"/>
          </w:tcPr>
          <w:p w14:paraId="7697CDA3" w14:textId="77777777" w:rsidR="00AD5F5D" w:rsidRDefault="00AD5F5D" w:rsidP="006D71B8">
            <w:pPr>
              <w:autoSpaceDE w:val="0"/>
              <w:autoSpaceDN w:val="0"/>
              <w:adjustRightInd w:val="0"/>
              <w:jc w:val="center"/>
              <w:rPr>
                <w:lang w:eastAsia="zh-HK"/>
              </w:rPr>
            </w:pPr>
          </w:p>
        </w:tc>
        <w:tc>
          <w:tcPr>
            <w:tcW w:w="1710" w:type="dxa"/>
            <w:shd w:val="clear" w:color="auto" w:fill="auto"/>
          </w:tcPr>
          <w:p w14:paraId="38B8EE83" w14:textId="77777777" w:rsidR="00AD5F5D" w:rsidRDefault="00AD5F5D" w:rsidP="006D71B8">
            <w:pPr>
              <w:rPr>
                <w:lang w:eastAsia="zh-HK"/>
              </w:rPr>
            </w:pPr>
          </w:p>
        </w:tc>
        <w:tc>
          <w:tcPr>
            <w:tcW w:w="4320" w:type="dxa"/>
            <w:shd w:val="clear" w:color="auto" w:fill="auto"/>
          </w:tcPr>
          <w:p w14:paraId="29A2DAA7" w14:textId="77777777" w:rsidR="00AD5F5D" w:rsidRDefault="00AD5F5D" w:rsidP="006D71B8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</w:tr>
      <w:tr w:rsidR="00B24653" w:rsidRPr="00D27B18" w14:paraId="68D8F7BD" w14:textId="77777777" w:rsidTr="00AD5F5D">
        <w:trPr>
          <w:trHeight w:val="567"/>
        </w:trPr>
        <w:tc>
          <w:tcPr>
            <w:tcW w:w="699" w:type="dxa"/>
            <w:tcBorders>
              <w:left w:val="double" w:sz="4" w:space="0" w:color="auto"/>
            </w:tcBorders>
            <w:shd w:val="clear" w:color="auto" w:fill="auto"/>
          </w:tcPr>
          <w:p w14:paraId="3D9CA94D" w14:textId="77777777" w:rsidR="00B24653" w:rsidRDefault="00B24653" w:rsidP="006D71B8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1676" w:type="dxa"/>
            <w:shd w:val="clear" w:color="auto" w:fill="auto"/>
          </w:tcPr>
          <w:p w14:paraId="3E17C391" w14:textId="77777777" w:rsidR="00B24653" w:rsidRDefault="00B24653" w:rsidP="006D71B8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2739" w:type="dxa"/>
          </w:tcPr>
          <w:p w14:paraId="30B66E4A" w14:textId="77777777" w:rsidR="00B24653" w:rsidRDefault="00B24653" w:rsidP="006D71B8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990" w:type="dxa"/>
            <w:shd w:val="clear" w:color="auto" w:fill="auto"/>
          </w:tcPr>
          <w:p w14:paraId="61B1D3D7" w14:textId="77777777" w:rsidR="00B24653" w:rsidRDefault="00B24653" w:rsidP="006D71B8">
            <w:pPr>
              <w:rPr>
                <w:lang w:eastAsia="zh-HK"/>
              </w:rPr>
            </w:pPr>
          </w:p>
        </w:tc>
        <w:tc>
          <w:tcPr>
            <w:tcW w:w="1080" w:type="dxa"/>
            <w:shd w:val="clear" w:color="auto" w:fill="auto"/>
          </w:tcPr>
          <w:p w14:paraId="7E18B977" w14:textId="77777777" w:rsidR="00B24653" w:rsidRDefault="00B24653" w:rsidP="006D71B8">
            <w:pPr>
              <w:rPr>
                <w:lang w:eastAsia="zh-HK"/>
              </w:rPr>
            </w:pPr>
          </w:p>
        </w:tc>
        <w:tc>
          <w:tcPr>
            <w:tcW w:w="1170" w:type="dxa"/>
            <w:shd w:val="clear" w:color="auto" w:fill="auto"/>
          </w:tcPr>
          <w:p w14:paraId="15900CAF" w14:textId="77777777" w:rsidR="00B24653" w:rsidRDefault="00B24653" w:rsidP="006D71B8">
            <w:pPr>
              <w:autoSpaceDE w:val="0"/>
              <w:autoSpaceDN w:val="0"/>
              <w:adjustRightInd w:val="0"/>
              <w:jc w:val="center"/>
              <w:rPr>
                <w:lang w:eastAsia="zh-HK"/>
              </w:rPr>
            </w:pPr>
          </w:p>
        </w:tc>
        <w:tc>
          <w:tcPr>
            <w:tcW w:w="1710" w:type="dxa"/>
            <w:shd w:val="clear" w:color="auto" w:fill="auto"/>
          </w:tcPr>
          <w:p w14:paraId="52435231" w14:textId="77777777" w:rsidR="00B24653" w:rsidRDefault="00B24653" w:rsidP="006D71B8">
            <w:pPr>
              <w:rPr>
                <w:lang w:eastAsia="zh-HK"/>
              </w:rPr>
            </w:pPr>
          </w:p>
        </w:tc>
        <w:tc>
          <w:tcPr>
            <w:tcW w:w="4320" w:type="dxa"/>
            <w:shd w:val="clear" w:color="auto" w:fill="auto"/>
          </w:tcPr>
          <w:p w14:paraId="7BB4F99D" w14:textId="77777777" w:rsidR="00B24653" w:rsidRDefault="00B24653" w:rsidP="006D71B8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</w:tr>
      <w:tr w:rsidR="005804FE" w:rsidRPr="00D27B18" w14:paraId="40725437" w14:textId="77777777" w:rsidTr="00AD5F5D">
        <w:trPr>
          <w:trHeight w:val="567"/>
        </w:trPr>
        <w:tc>
          <w:tcPr>
            <w:tcW w:w="699" w:type="dxa"/>
            <w:tcBorders>
              <w:left w:val="double" w:sz="4" w:space="0" w:color="auto"/>
            </w:tcBorders>
            <w:shd w:val="clear" w:color="auto" w:fill="auto"/>
          </w:tcPr>
          <w:p w14:paraId="0101E08B" w14:textId="77777777" w:rsidR="005804FE" w:rsidRDefault="005804FE" w:rsidP="006D71B8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1676" w:type="dxa"/>
            <w:shd w:val="clear" w:color="auto" w:fill="auto"/>
          </w:tcPr>
          <w:p w14:paraId="400FF2FD" w14:textId="77777777" w:rsidR="005804FE" w:rsidRDefault="005804FE" w:rsidP="006D71B8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2739" w:type="dxa"/>
          </w:tcPr>
          <w:p w14:paraId="3EE99A1F" w14:textId="77777777" w:rsidR="005804FE" w:rsidRDefault="005804FE" w:rsidP="006D71B8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  <w:tc>
          <w:tcPr>
            <w:tcW w:w="990" w:type="dxa"/>
            <w:shd w:val="clear" w:color="auto" w:fill="auto"/>
          </w:tcPr>
          <w:p w14:paraId="22CA5DC5" w14:textId="77777777" w:rsidR="005804FE" w:rsidRDefault="005804FE" w:rsidP="006D71B8">
            <w:pPr>
              <w:rPr>
                <w:lang w:eastAsia="zh-HK"/>
              </w:rPr>
            </w:pPr>
          </w:p>
        </w:tc>
        <w:tc>
          <w:tcPr>
            <w:tcW w:w="1080" w:type="dxa"/>
            <w:shd w:val="clear" w:color="auto" w:fill="auto"/>
          </w:tcPr>
          <w:p w14:paraId="487C257C" w14:textId="77777777" w:rsidR="005804FE" w:rsidRDefault="005804FE" w:rsidP="006D71B8">
            <w:pPr>
              <w:rPr>
                <w:lang w:eastAsia="zh-HK"/>
              </w:rPr>
            </w:pPr>
          </w:p>
        </w:tc>
        <w:tc>
          <w:tcPr>
            <w:tcW w:w="1170" w:type="dxa"/>
            <w:shd w:val="clear" w:color="auto" w:fill="auto"/>
          </w:tcPr>
          <w:p w14:paraId="5DB6D47F" w14:textId="77777777" w:rsidR="005804FE" w:rsidRDefault="005804FE" w:rsidP="006D71B8">
            <w:pPr>
              <w:autoSpaceDE w:val="0"/>
              <w:autoSpaceDN w:val="0"/>
              <w:adjustRightInd w:val="0"/>
              <w:jc w:val="center"/>
              <w:rPr>
                <w:lang w:eastAsia="zh-HK"/>
              </w:rPr>
            </w:pPr>
          </w:p>
        </w:tc>
        <w:tc>
          <w:tcPr>
            <w:tcW w:w="1710" w:type="dxa"/>
            <w:shd w:val="clear" w:color="auto" w:fill="auto"/>
          </w:tcPr>
          <w:p w14:paraId="4A02ECCB" w14:textId="77777777" w:rsidR="005804FE" w:rsidRDefault="005804FE" w:rsidP="006D71B8">
            <w:pPr>
              <w:rPr>
                <w:lang w:eastAsia="zh-HK"/>
              </w:rPr>
            </w:pPr>
          </w:p>
        </w:tc>
        <w:tc>
          <w:tcPr>
            <w:tcW w:w="4320" w:type="dxa"/>
            <w:shd w:val="clear" w:color="auto" w:fill="auto"/>
          </w:tcPr>
          <w:p w14:paraId="6D430DB9" w14:textId="77777777" w:rsidR="005804FE" w:rsidRDefault="005804FE" w:rsidP="006D71B8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</w:tr>
    </w:tbl>
    <w:p w14:paraId="458B0EB1" w14:textId="79801B59" w:rsidR="0041178A" w:rsidRPr="0041178A" w:rsidRDefault="0041178A" w:rsidP="00A75BC2">
      <w:pPr>
        <w:pStyle w:val="a5"/>
        <w:rPr>
          <w:rFonts w:hint="eastAsia"/>
          <w:b/>
          <w:sz w:val="24"/>
          <w:szCs w:val="24"/>
          <w:u w:val="single"/>
        </w:rPr>
      </w:pPr>
    </w:p>
    <w:sectPr w:rsidR="0041178A" w:rsidRPr="0041178A" w:rsidSect="005804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567" w:left="1134" w:header="851" w:footer="439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F83E" w14:textId="77777777" w:rsidR="00733F45" w:rsidRDefault="00733F45">
      <w:r>
        <w:separator/>
      </w:r>
    </w:p>
  </w:endnote>
  <w:endnote w:type="continuationSeparator" w:id="0">
    <w:p w14:paraId="26E18F6A" w14:textId="77777777" w:rsidR="00733F45" w:rsidRDefault="0073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54E3" w14:textId="77777777" w:rsidR="00661785" w:rsidRDefault="006617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8B6B" w14:textId="60D4C679" w:rsidR="00AC79EE" w:rsidRPr="001C23AF" w:rsidRDefault="00AC79EE" w:rsidP="00AC79EE">
    <w:pPr>
      <w:pStyle w:val="a5"/>
      <w:tabs>
        <w:tab w:val="clear" w:pos="4153"/>
        <w:tab w:val="clear" w:pos="8306"/>
      </w:tabs>
      <w:rPr>
        <w:sz w:val="16"/>
        <w:szCs w:val="16"/>
        <w:lang w:val="en-HK"/>
      </w:rPr>
    </w:pPr>
    <w:r w:rsidRPr="001C23AF">
      <w:rPr>
        <w:rFonts w:hint="eastAsia"/>
        <w:sz w:val="16"/>
        <w:szCs w:val="16"/>
      </w:rPr>
      <w:t>HKICA-F</w:t>
    </w:r>
    <w:r w:rsidRPr="001C23AF">
      <w:rPr>
        <w:sz w:val="16"/>
        <w:szCs w:val="16"/>
        <w:lang w:val="en-HK"/>
      </w:rPr>
      <w:t>8</w:t>
    </w:r>
    <w:r w:rsidRPr="001C23AF">
      <w:rPr>
        <w:rFonts w:hint="eastAsia"/>
        <w:sz w:val="16"/>
        <w:szCs w:val="16"/>
      </w:rPr>
      <w:t>0</w:t>
    </w:r>
    <w:r w:rsidR="00661785">
      <w:rPr>
        <w:sz w:val="16"/>
        <w:szCs w:val="16"/>
      </w:rPr>
      <w:t>2</w:t>
    </w:r>
    <w:r w:rsidRPr="001C23AF">
      <w:rPr>
        <w:rFonts w:hint="eastAsia"/>
        <w:sz w:val="16"/>
        <w:szCs w:val="16"/>
      </w:rPr>
      <w:t>E-</w:t>
    </w:r>
    <w:r w:rsidRPr="001C23AF">
      <w:rPr>
        <w:sz w:val="16"/>
        <w:szCs w:val="16"/>
      </w:rPr>
      <w:t>01</w:t>
    </w:r>
    <w:r w:rsidRPr="001C23AF">
      <w:rPr>
        <w:sz w:val="16"/>
        <w:szCs w:val="16"/>
        <w:lang w:val="en-SG"/>
      </w:rPr>
      <w:t>092022</w:t>
    </w:r>
    <w:r w:rsidRPr="001C23AF">
      <w:rPr>
        <w:rFonts w:hint="eastAsia"/>
        <w:sz w:val="16"/>
        <w:szCs w:val="16"/>
      </w:rPr>
      <w:tab/>
    </w:r>
    <w:r w:rsidRPr="001C23AF">
      <w:rPr>
        <w:rFonts w:hint="eastAsia"/>
        <w:sz w:val="16"/>
        <w:szCs w:val="16"/>
      </w:rPr>
      <w:tab/>
    </w:r>
    <w:r w:rsidRPr="001C23AF">
      <w:rPr>
        <w:rFonts w:hint="eastAsia"/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1C23AF">
      <w:rPr>
        <w:sz w:val="16"/>
        <w:szCs w:val="16"/>
      </w:rPr>
      <w:t xml:space="preserve">Page </w:t>
    </w:r>
    <w:r w:rsidRPr="001C23AF">
      <w:rPr>
        <w:b/>
        <w:bCs/>
        <w:sz w:val="16"/>
        <w:szCs w:val="16"/>
      </w:rPr>
      <w:fldChar w:fldCharType="begin"/>
    </w:r>
    <w:r w:rsidRPr="001C23AF">
      <w:rPr>
        <w:b/>
        <w:bCs/>
        <w:sz w:val="16"/>
        <w:szCs w:val="16"/>
      </w:rPr>
      <w:instrText xml:space="preserve"> PAGE  \* Arabic  \* MERGEFORMAT </w:instrText>
    </w:r>
    <w:r w:rsidRPr="001C23AF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1C23AF">
      <w:rPr>
        <w:b/>
        <w:bCs/>
        <w:sz w:val="16"/>
        <w:szCs w:val="16"/>
      </w:rPr>
      <w:fldChar w:fldCharType="end"/>
    </w:r>
    <w:r w:rsidRPr="001C23AF">
      <w:rPr>
        <w:sz w:val="16"/>
        <w:szCs w:val="16"/>
      </w:rPr>
      <w:t xml:space="preserve"> </w:t>
    </w:r>
    <w:proofErr w:type="gramStart"/>
    <w:r w:rsidRPr="001C23AF">
      <w:rPr>
        <w:sz w:val="16"/>
        <w:szCs w:val="16"/>
      </w:rPr>
      <w:t xml:space="preserve">of </w:t>
    </w:r>
    <w:r>
      <w:rPr>
        <w:sz w:val="16"/>
        <w:szCs w:val="16"/>
      </w:rPr>
      <w:t xml:space="preserve"> </w:t>
    </w:r>
    <w:r>
      <w:rPr>
        <w:b/>
        <w:bCs/>
        <w:sz w:val="16"/>
        <w:szCs w:val="16"/>
        <w:lang w:val="en-HK"/>
      </w:rPr>
      <w:t>1</w:t>
    </w:r>
    <w:proofErr w:type="gramEnd"/>
  </w:p>
  <w:p w14:paraId="4E7948B3" w14:textId="56BBEC27" w:rsidR="00B24653" w:rsidRPr="00B24653" w:rsidRDefault="00B24653">
    <w:pPr>
      <w:pStyle w:val="a5"/>
      <w:rPr>
        <w:rFonts w:hint="eastAsia"/>
        <w:sz w:val="24"/>
        <w:szCs w:val="24"/>
      </w:rPr>
    </w:pPr>
  </w:p>
  <w:p w14:paraId="02F3AFA6" w14:textId="77777777" w:rsidR="0001630C" w:rsidRPr="00766E99" w:rsidRDefault="0001630C" w:rsidP="00766E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4CF00" w14:textId="77777777" w:rsidR="00661785" w:rsidRDefault="006617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62EC8" w14:textId="77777777" w:rsidR="00733F45" w:rsidRDefault="00733F45">
      <w:bookmarkStart w:id="0" w:name="_Hlk115636410"/>
      <w:bookmarkEnd w:id="0"/>
      <w:r>
        <w:separator/>
      </w:r>
    </w:p>
  </w:footnote>
  <w:footnote w:type="continuationSeparator" w:id="0">
    <w:p w14:paraId="2A4B3C78" w14:textId="77777777" w:rsidR="00733F45" w:rsidRDefault="0073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320C" w14:textId="77777777" w:rsidR="00661785" w:rsidRDefault="006617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936"/>
      <w:gridCol w:w="2526"/>
      <w:gridCol w:w="3232"/>
    </w:tblGrid>
    <w:tr w:rsidR="00882657" w:rsidRPr="002544E3" w14:paraId="77995CFB" w14:textId="77777777" w:rsidTr="00725868">
      <w:tc>
        <w:tcPr>
          <w:tcW w:w="3936" w:type="dxa"/>
        </w:tcPr>
        <w:p w14:paraId="6175DA00" w14:textId="2C84033B" w:rsidR="00882657" w:rsidRPr="00610C8B" w:rsidRDefault="00882657" w:rsidP="00882657">
          <w:pPr>
            <w:tabs>
              <w:tab w:val="right" w:pos="3261"/>
            </w:tabs>
            <w:spacing w:line="0" w:lineRule="atLeast"/>
            <w:ind w:right="440"/>
            <w:rPr>
              <w:sz w:val="22"/>
              <w:u w:val="single"/>
            </w:rPr>
          </w:pPr>
          <w:r w:rsidRPr="0071579A">
            <w:rPr>
              <w:rFonts w:eastAsia="標楷體"/>
              <w:noProof/>
              <w:color w:val="FF0000"/>
              <w:spacing w:val="20"/>
              <w:lang w:val="en-SG"/>
            </w:rPr>
            <w:drawing>
              <wp:anchor distT="0" distB="0" distL="114300" distR="114300" simplePos="0" relativeHeight="251658240" behindDoc="0" locked="0" layoutInCell="1" allowOverlap="1" wp14:anchorId="2435264A" wp14:editId="7AD62062">
                <wp:simplePos x="0" y="0"/>
                <wp:positionH relativeFrom="column">
                  <wp:posOffset>-13970</wp:posOffset>
                </wp:positionH>
                <wp:positionV relativeFrom="paragraph">
                  <wp:posOffset>-121285</wp:posOffset>
                </wp:positionV>
                <wp:extent cx="628650" cy="600075"/>
                <wp:effectExtent l="0" t="0" r="0" b="9525"/>
                <wp:wrapNone/>
                <wp:docPr id="12" name="圖片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26" w:type="dxa"/>
        </w:tcPr>
        <w:p w14:paraId="01390F11" w14:textId="54923C7D" w:rsidR="00882657" w:rsidRPr="00610C8B" w:rsidRDefault="00882657" w:rsidP="00882657">
          <w:pPr>
            <w:spacing w:line="0" w:lineRule="atLeast"/>
            <w:ind w:right="440"/>
            <w:jc w:val="center"/>
            <w:rPr>
              <w:sz w:val="22"/>
            </w:rPr>
          </w:pPr>
        </w:p>
      </w:tc>
      <w:tc>
        <w:tcPr>
          <w:tcW w:w="3232" w:type="dxa"/>
        </w:tcPr>
        <w:p w14:paraId="0503A338" w14:textId="77777777" w:rsidR="00882657" w:rsidRPr="002544E3" w:rsidRDefault="00882657" w:rsidP="00882657">
          <w:pPr>
            <w:spacing w:line="0" w:lineRule="atLeast"/>
            <w:jc w:val="right"/>
            <w:rPr>
              <w:b/>
              <w:sz w:val="22"/>
              <w:lang w:eastAsia="zh-HK"/>
            </w:rPr>
          </w:pPr>
        </w:p>
      </w:tc>
    </w:tr>
  </w:tbl>
  <w:p w14:paraId="5190F304" w14:textId="1B412062" w:rsidR="00882657" w:rsidRPr="0038260A" w:rsidRDefault="00882657" w:rsidP="00882657">
    <w:pPr>
      <w:spacing w:line="0" w:lineRule="atLeast"/>
      <w:jc w:val="center"/>
      <w:rPr>
        <w:b/>
        <w:lang w:eastAsia="zh-HK"/>
      </w:rPr>
    </w:pPr>
    <w:r w:rsidRPr="0038260A">
      <w:rPr>
        <w:rFonts w:hint="eastAsia"/>
        <w:b/>
        <w:lang w:eastAsia="zh-HK"/>
      </w:rPr>
      <w:t>H</w:t>
    </w:r>
    <w:r w:rsidRPr="0038260A">
      <w:rPr>
        <w:b/>
        <w:lang w:eastAsia="zh-HK"/>
      </w:rPr>
      <w:t xml:space="preserve">ONG KONG </w:t>
    </w:r>
    <w:r>
      <w:rPr>
        <w:rFonts w:hint="eastAsia"/>
        <w:b/>
        <w:lang w:eastAsia="zh-HK"/>
      </w:rPr>
      <w:t>INSTITUTION OF CERTIFIED AUDITORS</w:t>
    </w:r>
  </w:p>
  <w:p w14:paraId="40C7B559" w14:textId="0415A985" w:rsidR="00882657" w:rsidRPr="002144A8" w:rsidRDefault="00882657" w:rsidP="00882657">
    <w:pPr>
      <w:spacing w:line="0" w:lineRule="atLeast"/>
      <w:jc w:val="center"/>
      <w:rPr>
        <w:rFonts w:ascii="標楷體" w:eastAsia="標楷體" w:hAnsi="標楷體"/>
        <w:b/>
        <w:sz w:val="26"/>
        <w:szCs w:val="26"/>
      </w:rPr>
    </w:pPr>
    <w:r w:rsidRPr="002144A8">
      <w:rPr>
        <w:rFonts w:ascii="標楷體" w:eastAsia="標楷體" w:hAnsi="標楷體"/>
        <w:b/>
        <w:sz w:val="26"/>
        <w:szCs w:val="26"/>
      </w:rPr>
      <w:t>香港專業審核師學會</w:t>
    </w:r>
  </w:p>
  <w:p w14:paraId="0B90F75C" w14:textId="77777777" w:rsidR="00B24653" w:rsidRDefault="00B24653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0B66" w14:textId="77777777" w:rsidR="00661785" w:rsidRDefault="006617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5933"/>
    <w:multiLevelType w:val="hybridMultilevel"/>
    <w:tmpl w:val="ED6E5142"/>
    <w:lvl w:ilvl="0" w:tplc="B46C19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571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F4"/>
    <w:rsid w:val="0001630C"/>
    <w:rsid w:val="0002310E"/>
    <w:rsid w:val="000312E6"/>
    <w:rsid w:val="000740E2"/>
    <w:rsid w:val="00084D36"/>
    <w:rsid w:val="00162E32"/>
    <w:rsid w:val="00176A2E"/>
    <w:rsid w:val="0018274C"/>
    <w:rsid w:val="001A446B"/>
    <w:rsid w:val="001D7B6F"/>
    <w:rsid w:val="001F77DF"/>
    <w:rsid w:val="00200299"/>
    <w:rsid w:val="00257A95"/>
    <w:rsid w:val="00280F24"/>
    <w:rsid w:val="002912C3"/>
    <w:rsid w:val="002B072F"/>
    <w:rsid w:val="002E2088"/>
    <w:rsid w:val="003139D9"/>
    <w:rsid w:val="00314FDF"/>
    <w:rsid w:val="00371B25"/>
    <w:rsid w:val="003E5F8C"/>
    <w:rsid w:val="003F47D9"/>
    <w:rsid w:val="004003DE"/>
    <w:rsid w:val="00404B42"/>
    <w:rsid w:val="0041178A"/>
    <w:rsid w:val="00422D57"/>
    <w:rsid w:val="00425038"/>
    <w:rsid w:val="00441B3C"/>
    <w:rsid w:val="004A4DD1"/>
    <w:rsid w:val="004C5225"/>
    <w:rsid w:val="0050351E"/>
    <w:rsid w:val="00536A28"/>
    <w:rsid w:val="00544B35"/>
    <w:rsid w:val="00577776"/>
    <w:rsid w:val="005804FE"/>
    <w:rsid w:val="005A54A3"/>
    <w:rsid w:val="005D6570"/>
    <w:rsid w:val="00603DBB"/>
    <w:rsid w:val="00614F26"/>
    <w:rsid w:val="00661785"/>
    <w:rsid w:val="006727F0"/>
    <w:rsid w:val="00690F03"/>
    <w:rsid w:val="00692AA7"/>
    <w:rsid w:val="006A200B"/>
    <w:rsid w:val="006D71B8"/>
    <w:rsid w:val="00733F45"/>
    <w:rsid w:val="00742DD8"/>
    <w:rsid w:val="00766E99"/>
    <w:rsid w:val="007730A0"/>
    <w:rsid w:val="00774755"/>
    <w:rsid w:val="00780852"/>
    <w:rsid w:val="007A23E6"/>
    <w:rsid w:val="00821E0D"/>
    <w:rsid w:val="00834A9D"/>
    <w:rsid w:val="00882657"/>
    <w:rsid w:val="008A6BBA"/>
    <w:rsid w:val="008B0353"/>
    <w:rsid w:val="008C65E4"/>
    <w:rsid w:val="00935D41"/>
    <w:rsid w:val="0096164C"/>
    <w:rsid w:val="0098141B"/>
    <w:rsid w:val="00996905"/>
    <w:rsid w:val="00A10658"/>
    <w:rsid w:val="00A14332"/>
    <w:rsid w:val="00A44749"/>
    <w:rsid w:val="00A75BC2"/>
    <w:rsid w:val="00A86418"/>
    <w:rsid w:val="00AA5BDB"/>
    <w:rsid w:val="00AC79EE"/>
    <w:rsid w:val="00AD5F5D"/>
    <w:rsid w:val="00B152CF"/>
    <w:rsid w:val="00B24653"/>
    <w:rsid w:val="00B77047"/>
    <w:rsid w:val="00BB3084"/>
    <w:rsid w:val="00BC351E"/>
    <w:rsid w:val="00BC6EFA"/>
    <w:rsid w:val="00C266A0"/>
    <w:rsid w:val="00C32818"/>
    <w:rsid w:val="00C414B2"/>
    <w:rsid w:val="00C72F3C"/>
    <w:rsid w:val="00D15CC1"/>
    <w:rsid w:val="00D23D5E"/>
    <w:rsid w:val="00D27B18"/>
    <w:rsid w:val="00D5467B"/>
    <w:rsid w:val="00D60650"/>
    <w:rsid w:val="00D86A0F"/>
    <w:rsid w:val="00D92F5F"/>
    <w:rsid w:val="00DA10FA"/>
    <w:rsid w:val="00DB069D"/>
    <w:rsid w:val="00DD13A2"/>
    <w:rsid w:val="00DF4DD6"/>
    <w:rsid w:val="00E26B3C"/>
    <w:rsid w:val="00E322CE"/>
    <w:rsid w:val="00EA0009"/>
    <w:rsid w:val="00EA4A87"/>
    <w:rsid w:val="00EB0B88"/>
    <w:rsid w:val="00EC3787"/>
    <w:rsid w:val="00ED3800"/>
    <w:rsid w:val="00ED4EF2"/>
    <w:rsid w:val="00F061C8"/>
    <w:rsid w:val="00F36709"/>
    <w:rsid w:val="00F36CAC"/>
    <w:rsid w:val="00F37D3C"/>
    <w:rsid w:val="00F912F4"/>
    <w:rsid w:val="00FC23A1"/>
    <w:rsid w:val="00FD5DB8"/>
    <w:rsid w:val="00F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CE87B"/>
  <w15:chartTrackingRefBased/>
  <w15:docId w15:val="{0079F44A-4EA2-44BA-BA76-0BC05BDD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2F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1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912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91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912F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912F4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912F4"/>
    <w:rPr>
      <w:rFonts w:ascii="Cambria" w:eastAsia="新細明體" w:hAnsi="Cambria" w:cs="Times New Roman"/>
      <w:sz w:val="18"/>
      <w:szCs w:val="18"/>
    </w:rPr>
  </w:style>
  <w:style w:type="paragraph" w:styleId="a9">
    <w:name w:val="Title"/>
    <w:basedOn w:val="a"/>
    <w:link w:val="aa"/>
    <w:qFormat/>
    <w:rsid w:val="00176A2E"/>
    <w:pPr>
      <w:adjustRightInd w:val="0"/>
      <w:snapToGrid w:val="0"/>
      <w:jc w:val="center"/>
      <w:textAlignment w:val="baseline"/>
    </w:pPr>
    <w:rPr>
      <w:b/>
      <w:kern w:val="0"/>
      <w:sz w:val="20"/>
      <w:szCs w:val="20"/>
      <w:lang w:val="x-none" w:eastAsia="x-none"/>
    </w:rPr>
  </w:style>
  <w:style w:type="character" w:customStyle="1" w:styleId="aa">
    <w:name w:val="標題 字元"/>
    <w:link w:val="a9"/>
    <w:rsid w:val="00176A2E"/>
    <w:rPr>
      <w:rFonts w:ascii="Times New Roman" w:hAnsi="Times New Roman"/>
      <w:b/>
      <w:lang w:val="x-none" w:eastAsia="x-none"/>
    </w:rPr>
  </w:style>
  <w:style w:type="character" w:styleId="ab">
    <w:name w:val="Hyperlink"/>
    <w:semiHidden/>
    <w:rsid w:val="00422D57"/>
    <w:rPr>
      <w:color w:val="0000FF"/>
      <w:u w:val="single"/>
    </w:rPr>
  </w:style>
  <w:style w:type="character" w:customStyle="1" w:styleId="apple-converted-space">
    <w:name w:val="apple-converted-space"/>
    <w:rsid w:val="00422D57"/>
  </w:style>
  <w:style w:type="table" w:styleId="ac">
    <w:name w:val="Table Grid"/>
    <w:basedOn w:val="a1"/>
    <w:uiPriority w:val="59"/>
    <w:rsid w:val="00E2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6D71B8"/>
    <w:rPr>
      <w:color w:val="808080"/>
    </w:rPr>
  </w:style>
  <w:style w:type="character" w:customStyle="1" w:styleId="1">
    <w:name w:val="提及1"/>
    <w:basedOn w:val="a0"/>
    <w:uiPriority w:val="99"/>
    <w:semiHidden/>
    <w:unhideWhenUsed/>
    <w:rsid w:val="00C266A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142F25-7C43-4B4C-BA16-8A1C426E86F3}"/>
      </w:docPartPr>
      <w:docPartBody>
        <w:p w:rsidR="00AB2E1A" w:rsidRDefault="00367CD1"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B080154C39D4086BBE0D4B233481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44387-6E07-47F7-86EE-541A7796C292}"/>
      </w:docPartPr>
      <w:docPartBody>
        <w:p w:rsidR="008C3687" w:rsidRDefault="006F60E8" w:rsidP="006F60E8">
          <w:pPr>
            <w:pStyle w:val="AB080154C39D4086BBE0D4B233481F05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546E6D9BB4E44FFB457639BB29E4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8A42F-FAE2-44F2-B356-CA76E0ACE074}"/>
      </w:docPartPr>
      <w:docPartBody>
        <w:p w:rsidR="008C3687" w:rsidRDefault="006F60E8" w:rsidP="006F60E8">
          <w:pPr>
            <w:pStyle w:val="2546E6D9BB4E44FFB457639BB29E4EDB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CD72283C2E3420F8CDF321459304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D90F2-DFD5-4CDC-B403-59A29F81BE06}"/>
      </w:docPartPr>
      <w:docPartBody>
        <w:p w:rsidR="008C3687" w:rsidRDefault="006F60E8" w:rsidP="006F60E8">
          <w:pPr>
            <w:pStyle w:val="DCD72283C2E3420F8CDF321459304E5F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36506C74CC8492D8DED63881B1B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E5F49-5787-4694-AB0C-55F206CA2D0D}"/>
      </w:docPartPr>
      <w:docPartBody>
        <w:p w:rsidR="008C3687" w:rsidRDefault="006F60E8" w:rsidP="006F60E8">
          <w:pPr>
            <w:pStyle w:val="C36506C74CC8492D8DED63881B1B9C7A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F86B1D5F3684157B2131B2B74258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EC4BF-E572-4116-99FB-C49B7752FCB9}"/>
      </w:docPartPr>
      <w:docPartBody>
        <w:p w:rsidR="008C3687" w:rsidRDefault="006F60E8" w:rsidP="006F60E8">
          <w:pPr>
            <w:pStyle w:val="CF86B1D5F3684157B2131B2B742581AC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A871C8D81BA40528E5B2BCC924B3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C712F-5C5B-45BF-83F2-067960C535E7}"/>
      </w:docPartPr>
      <w:docPartBody>
        <w:p w:rsidR="008C3687" w:rsidRDefault="006F60E8" w:rsidP="006F60E8">
          <w:pPr>
            <w:pStyle w:val="FA871C8D81BA40528E5B2BCC924B3DDD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C36AFC6CD4C464B91FEA1BCA485D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AC9F4-5372-457D-B729-5D610E801147}"/>
      </w:docPartPr>
      <w:docPartBody>
        <w:p w:rsidR="008C3687" w:rsidRDefault="006F60E8" w:rsidP="006F60E8">
          <w:pPr>
            <w:pStyle w:val="EC36AFC6CD4C464B91FEA1BCA485D43E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A4D7C2EA5AC442AA9A5458A07554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7967F-7F80-4D11-A0A5-EC3AC88D6B7E}"/>
      </w:docPartPr>
      <w:docPartBody>
        <w:p w:rsidR="008C3687" w:rsidRDefault="006F60E8" w:rsidP="006F60E8">
          <w:pPr>
            <w:pStyle w:val="CA4D7C2EA5AC442AA9A5458A07554517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7ACACD407C2941F5829B5DAB41A43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8707D-EA1F-4454-85F0-D35EDBB3BCD6}"/>
      </w:docPartPr>
      <w:docPartBody>
        <w:p w:rsidR="008C3687" w:rsidRDefault="006F60E8" w:rsidP="006F60E8">
          <w:pPr>
            <w:pStyle w:val="7ACACD407C2941F5829B5DAB41A43E68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C31291912024FF49F373B1D798A0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A5EE-3D47-4528-882F-DF6D4D60A536}"/>
      </w:docPartPr>
      <w:docPartBody>
        <w:p w:rsidR="008C3687" w:rsidRDefault="006F60E8" w:rsidP="006F60E8">
          <w:pPr>
            <w:pStyle w:val="9C31291912024FF49F373B1D798A031F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067EE1C5E3D47F2807AB6B37CB0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D92CE-1E52-4068-B052-167CF92A73A5}"/>
      </w:docPartPr>
      <w:docPartBody>
        <w:p w:rsidR="008C3687" w:rsidRDefault="006F60E8" w:rsidP="006F60E8">
          <w:pPr>
            <w:pStyle w:val="2067EE1C5E3D47F2807AB6B37CB0E66D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366041925074EC5A40F7638933D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5088E-B634-4A84-A811-E37DBF99F21F}"/>
      </w:docPartPr>
      <w:docPartBody>
        <w:p w:rsidR="008C3687" w:rsidRDefault="006F60E8" w:rsidP="006F60E8">
          <w:pPr>
            <w:pStyle w:val="A366041925074EC5A40F7638933D2BAB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0AE55F0D8B343F385EEE920F43FF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249C4-A90F-4772-9775-D11EF1BC2608}"/>
      </w:docPartPr>
      <w:docPartBody>
        <w:p w:rsidR="008C3687" w:rsidRDefault="006F60E8" w:rsidP="006F60E8">
          <w:pPr>
            <w:pStyle w:val="90AE55F0D8B343F385EEE920F43FFCFF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B0E4F7BC76844F38876517FCDCF6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05389-A959-4331-9728-AE674AF3FA96}"/>
      </w:docPartPr>
      <w:docPartBody>
        <w:p w:rsidR="008C3687" w:rsidRDefault="006F60E8" w:rsidP="006F60E8">
          <w:pPr>
            <w:pStyle w:val="DB0E4F7BC76844F38876517FCDCF6E67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DC5F736391F4FB09952033BFBF8F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5DC7E-2146-455B-9460-46E99EC46B12}"/>
      </w:docPartPr>
      <w:docPartBody>
        <w:p w:rsidR="008C3687" w:rsidRDefault="006F60E8" w:rsidP="006F60E8">
          <w:pPr>
            <w:pStyle w:val="2DC5F736391F4FB09952033BFBF8FCC9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8C471A9DFEA40B1BF28E14F4C126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A362E-DA1B-4511-A569-7E4C17C268EA}"/>
      </w:docPartPr>
      <w:docPartBody>
        <w:p w:rsidR="008C3687" w:rsidRDefault="006F60E8" w:rsidP="006F60E8">
          <w:pPr>
            <w:pStyle w:val="98C471A9DFEA40B1BF28E14F4C126B3C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1C0A3320F04402083ACE44C3F871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F18DA-5DC2-4375-A3AB-3E04F424B536}"/>
      </w:docPartPr>
      <w:docPartBody>
        <w:p w:rsidR="008C3687" w:rsidRDefault="006F60E8" w:rsidP="006F60E8">
          <w:pPr>
            <w:pStyle w:val="61C0A3320F04402083ACE44C3F87165D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CA9499E670F417D8B787670CC377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244B-59E0-442E-A537-8E320EAAAD07}"/>
      </w:docPartPr>
      <w:docPartBody>
        <w:p w:rsidR="008C3687" w:rsidRDefault="006F60E8" w:rsidP="006F60E8">
          <w:pPr>
            <w:pStyle w:val="4CA9499E670F417D8B787670CC377173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87D96C285184AD7835B7F3B714CF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C0CB1-C783-4327-9B32-36FA031A5AF4}"/>
      </w:docPartPr>
      <w:docPartBody>
        <w:p w:rsidR="008C3687" w:rsidRDefault="006F60E8" w:rsidP="006F60E8">
          <w:pPr>
            <w:pStyle w:val="F87D96C285184AD7835B7F3B714CF380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BAEF3A7A3E04669B1A86C1F59FD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29F54-DE09-4A33-A85F-F7FFF0FDFE02}"/>
      </w:docPartPr>
      <w:docPartBody>
        <w:p w:rsidR="008C3687" w:rsidRDefault="006F60E8" w:rsidP="006F60E8">
          <w:pPr>
            <w:pStyle w:val="CBAEF3A7A3E04669B1A86C1F59FD584F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76BEFD485DF6412E8EE8356E0BE6B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48C7E-9149-47E5-8950-C1038E9AF720}"/>
      </w:docPartPr>
      <w:docPartBody>
        <w:p w:rsidR="008C3687" w:rsidRDefault="006F60E8" w:rsidP="006F60E8">
          <w:pPr>
            <w:pStyle w:val="76BEFD485DF6412E8EE8356E0BE6BDCF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6F791962C5A48998A0CB709CC1CB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4B01B-3508-42D2-9D40-039EC0433788}"/>
      </w:docPartPr>
      <w:docPartBody>
        <w:p w:rsidR="008C3687" w:rsidRDefault="006F60E8" w:rsidP="006F60E8">
          <w:pPr>
            <w:pStyle w:val="E6F791962C5A48998A0CB709CC1CBCD9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E49D63C0C8C463F874FE807CA452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F7427-5584-4DA0-AB6F-85631E4F0349}"/>
      </w:docPartPr>
      <w:docPartBody>
        <w:p w:rsidR="008C3687" w:rsidRDefault="006F60E8" w:rsidP="006F60E8">
          <w:pPr>
            <w:pStyle w:val="DE49D63C0C8C463F874FE807CA4525F3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29DB483DB1F406BA3CC234090979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A7E2A-ABA7-42F6-9300-769353229674}"/>
      </w:docPartPr>
      <w:docPartBody>
        <w:p w:rsidR="008C3687" w:rsidRDefault="006F60E8" w:rsidP="006F60E8">
          <w:pPr>
            <w:pStyle w:val="829DB483DB1F406BA3CC234090979876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154E379F37C4E978B2C7C955C9F3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11D94-1EF7-4E54-AB27-1A02AAAEAB0B}"/>
      </w:docPartPr>
      <w:docPartBody>
        <w:p w:rsidR="008C3687" w:rsidRDefault="006F60E8" w:rsidP="006F60E8">
          <w:pPr>
            <w:pStyle w:val="E154E379F37C4E978B2C7C955C9F34F6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1228CB655094A9697B9AB653E053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006FA-B077-4089-8881-AA7789F8C622}"/>
      </w:docPartPr>
      <w:docPartBody>
        <w:p w:rsidR="008C3687" w:rsidRDefault="006F60E8" w:rsidP="006F60E8">
          <w:pPr>
            <w:pStyle w:val="E1228CB655094A9697B9AB653E053726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0C74244D84D465AB1FCB958451EE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910D0-204D-4209-A9F3-36173F15FC3E}"/>
      </w:docPartPr>
      <w:docPartBody>
        <w:p w:rsidR="008C3687" w:rsidRDefault="006F60E8" w:rsidP="006F60E8">
          <w:pPr>
            <w:pStyle w:val="30C74244D84D465AB1FCB958451EE230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DC6730050104E59BFC26AD526DCC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70617-6152-4F05-B920-5E363576D786}"/>
      </w:docPartPr>
      <w:docPartBody>
        <w:p w:rsidR="008C3687" w:rsidRDefault="006F60E8" w:rsidP="006F60E8">
          <w:pPr>
            <w:pStyle w:val="BDC6730050104E59BFC26AD526DCC924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76DEB1EDE4F4C188C7EB1088D66A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6F59F-0571-4A92-8145-6A3C694DCCC0}"/>
      </w:docPartPr>
      <w:docPartBody>
        <w:p w:rsidR="008C3687" w:rsidRDefault="006F60E8" w:rsidP="006F60E8">
          <w:pPr>
            <w:pStyle w:val="C76DEB1EDE4F4C188C7EB1088D66ADEC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A98ACD054D7440AA5588D9BE5D3D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E7B9C-EECE-4F7E-B069-E47176A2243B}"/>
      </w:docPartPr>
      <w:docPartBody>
        <w:p w:rsidR="008C3687" w:rsidRDefault="006F60E8" w:rsidP="006F60E8">
          <w:pPr>
            <w:pStyle w:val="5A98ACD054D7440AA5588D9BE5D3D8D1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3E82E44E46B446ABFE45167F23BE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7B44F-79CE-403C-9F17-9138DB67E46B}"/>
      </w:docPartPr>
      <w:docPartBody>
        <w:p w:rsidR="008C3687" w:rsidRDefault="006F60E8" w:rsidP="006F60E8">
          <w:pPr>
            <w:pStyle w:val="83E82E44E46B446ABFE45167F23BEE68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054953A228142FEA5C23B6A24E16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1C610-98D3-468C-A06A-87DCD8B0FE9C}"/>
      </w:docPartPr>
      <w:docPartBody>
        <w:p w:rsidR="008C3687" w:rsidRDefault="006F60E8" w:rsidP="006F60E8">
          <w:pPr>
            <w:pStyle w:val="8054953A228142FEA5C23B6A24E168B4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94C1C54595C41B48392560B6800C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FDBED-E9FE-474D-BE06-45008001DFF4}"/>
      </w:docPartPr>
      <w:docPartBody>
        <w:p w:rsidR="008C3687" w:rsidRDefault="006F60E8" w:rsidP="006F60E8">
          <w:pPr>
            <w:pStyle w:val="B94C1C54595C41B48392560B6800C546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2E81693F81143BF874E131F59337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35B2E-B8CD-49CB-858A-28728F751830}"/>
      </w:docPartPr>
      <w:docPartBody>
        <w:p w:rsidR="008C3687" w:rsidRDefault="006F60E8" w:rsidP="006F60E8">
          <w:pPr>
            <w:pStyle w:val="02E81693F81143BF874E131F5933754D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A36E6EFA9D34135A11A6E0B57756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7AD3F-3EF6-4D93-8251-DB286F41B008}"/>
      </w:docPartPr>
      <w:docPartBody>
        <w:p w:rsidR="008C3687" w:rsidRDefault="006F60E8" w:rsidP="006F60E8">
          <w:pPr>
            <w:pStyle w:val="5A36E6EFA9D34135A11A6E0B57756224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AEF1EC163014D64AC8E0B0019A59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C381D-17AE-4AE1-93F7-1B2863FD0540}"/>
      </w:docPartPr>
      <w:docPartBody>
        <w:p w:rsidR="008C3687" w:rsidRDefault="006F60E8" w:rsidP="006F60E8">
          <w:pPr>
            <w:pStyle w:val="AAEF1EC163014D64AC8E0B0019A59897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ABF23A56BD74CBEBBBCF0D953C65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93844-B516-45AC-B7D5-DBE4D2EBA286}"/>
      </w:docPartPr>
      <w:docPartBody>
        <w:p w:rsidR="008C3687" w:rsidRDefault="006F60E8" w:rsidP="006F60E8">
          <w:pPr>
            <w:pStyle w:val="DABF23A56BD74CBEBBBCF0D953C65BF2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66C9A8979204D7EA3E0FA68D6BD9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79DCD-BFB0-41BB-B121-361C702A52D8}"/>
      </w:docPartPr>
      <w:docPartBody>
        <w:p w:rsidR="008C3687" w:rsidRDefault="006F60E8" w:rsidP="006F60E8">
          <w:pPr>
            <w:pStyle w:val="566C9A8979204D7EA3E0FA68D6BD9FA1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8A590F1D9D84095A82C2F6A2DD1B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E9DF5-517B-47B4-8455-B5CDDF48359C}"/>
      </w:docPartPr>
      <w:docPartBody>
        <w:p w:rsidR="008C3687" w:rsidRDefault="006F60E8" w:rsidP="006F60E8">
          <w:pPr>
            <w:pStyle w:val="E8A590F1D9D84095A82C2F6A2DD1B61A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BFDFAF34E744C228014BAB3FDBAA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78232-9407-4FD7-86FE-424F9C931B2C}"/>
      </w:docPartPr>
      <w:docPartBody>
        <w:p w:rsidR="008C3687" w:rsidRDefault="006F60E8" w:rsidP="006F60E8">
          <w:pPr>
            <w:pStyle w:val="CBFDFAF34E744C228014BAB3FDBAA33B"/>
          </w:pPr>
          <w:r w:rsidRPr="00454FB8">
            <w:rPr>
              <w:rStyle w:val="a3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D1"/>
    <w:rsid w:val="00367CD1"/>
    <w:rsid w:val="004775D0"/>
    <w:rsid w:val="005216EE"/>
    <w:rsid w:val="005C0A08"/>
    <w:rsid w:val="006F60E8"/>
    <w:rsid w:val="00776206"/>
    <w:rsid w:val="00823B8D"/>
    <w:rsid w:val="008C3687"/>
    <w:rsid w:val="0097557F"/>
    <w:rsid w:val="00AB2E1A"/>
    <w:rsid w:val="00C10F9A"/>
    <w:rsid w:val="00CA4399"/>
    <w:rsid w:val="00CC13F3"/>
    <w:rsid w:val="00D3715F"/>
    <w:rsid w:val="00DC5632"/>
    <w:rsid w:val="00EB7E21"/>
    <w:rsid w:val="00F17EE4"/>
    <w:rsid w:val="00F200E0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CD1"/>
    <w:pPr>
      <w:widowControl w:val="0"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60E8"/>
    <w:rPr>
      <w:color w:val="808080"/>
    </w:rPr>
  </w:style>
  <w:style w:type="paragraph" w:customStyle="1" w:styleId="49395D770F384CB18F4BE7A93574BFDF">
    <w:name w:val="49395D770F384CB18F4BE7A93574BFDF"/>
    <w:rsid w:val="00367CD1"/>
    <w:pPr>
      <w:widowControl w:val="0"/>
    </w:pPr>
  </w:style>
  <w:style w:type="paragraph" w:customStyle="1" w:styleId="AB080154C39D4086BBE0D4B233481F05">
    <w:name w:val="AB080154C39D4086BBE0D4B233481F05"/>
    <w:rsid w:val="006F60E8"/>
    <w:pPr>
      <w:spacing w:after="160" w:line="259" w:lineRule="auto"/>
    </w:pPr>
    <w:rPr>
      <w:kern w:val="0"/>
      <w:sz w:val="22"/>
    </w:rPr>
  </w:style>
  <w:style w:type="paragraph" w:customStyle="1" w:styleId="2546E6D9BB4E44FFB457639BB29E4EDB">
    <w:name w:val="2546E6D9BB4E44FFB457639BB29E4EDB"/>
    <w:rsid w:val="006F60E8"/>
    <w:pPr>
      <w:spacing w:after="160" w:line="259" w:lineRule="auto"/>
    </w:pPr>
    <w:rPr>
      <w:kern w:val="0"/>
      <w:sz w:val="22"/>
    </w:rPr>
  </w:style>
  <w:style w:type="paragraph" w:customStyle="1" w:styleId="DCD72283C2E3420F8CDF321459304E5F">
    <w:name w:val="DCD72283C2E3420F8CDF321459304E5F"/>
    <w:rsid w:val="006F60E8"/>
    <w:pPr>
      <w:spacing w:after="160" w:line="259" w:lineRule="auto"/>
    </w:pPr>
    <w:rPr>
      <w:kern w:val="0"/>
      <w:sz w:val="22"/>
    </w:rPr>
  </w:style>
  <w:style w:type="paragraph" w:customStyle="1" w:styleId="C36506C74CC8492D8DED63881B1B9C7A">
    <w:name w:val="C36506C74CC8492D8DED63881B1B9C7A"/>
    <w:rsid w:val="006F60E8"/>
    <w:pPr>
      <w:spacing w:after="160" w:line="259" w:lineRule="auto"/>
    </w:pPr>
    <w:rPr>
      <w:kern w:val="0"/>
      <w:sz w:val="22"/>
    </w:rPr>
  </w:style>
  <w:style w:type="paragraph" w:customStyle="1" w:styleId="CF86B1D5F3684157B2131B2B742581AC">
    <w:name w:val="CF86B1D5F3684157B2131B2B742581AC"/>
    <w:rsid w:val="006F60E8"/>
    <w:pPr>
      <w:spacing w:after="160" w:line="259" w:lineRule="auto"/>
    </w:pPr>
    <w:rPr>
      <w:kern w:val="0"/>
      <w:sz w:val="22"/>
    </w:rPr>
  </w:style>
  <w:style w:type="paragraph" w:customStyle="1" w:styleId="FA871C8D81BA40528E5B2BCC924B3DDD">
    <w:name w:val="FA871C8D81BA40528E5B2BCC924B3DDD"/>
    <w:rsid w:val="006F60E8"/>
    <w:pPr>
      <w:spacing w:after="160" w:line="259" w:lineRule="auto"/>
    </w:pPr>
    <w:rPr>
      <w:kern w:val="0"/>
      <w:sz w:val="22"/>
    </w:rPr>
  </w:style>
  <w:style w:type="paragraph" w:customStyle="1" w:styleId="EC36AFC6CD4C464B91FEA1BCA485D43E">
    <w:name w:val="EC36AFC6CD4C464B91FEA1BCA485D43E"/>
    <w:rsid w:val="006F60E8"/>
    <w:pPr>
      <w:spacing w:after="160" w:line="259" w:lineRule="auto"/>
    </w:pPr>
    <w:rPr>
      <w:kern w:val="0"/>
      <w:sz w:val="22"/>
    </w:rPr>
  </w:style>
  <w:style w:type="paragraph" w:customStyle="1" w:styleId="CA4D7C2EA5AC442AA9A5458A07554517">
    <w:name w:val="CA4D7C2EA5AC442AA9A5458A07554517"/>
    <w:rsid w:val="006F60E8"/>
    <w:pPr>
      <w:spacing w:after="160" w:line="259" w:lineRule="auto"/>
    </w:pPr>
    <w:rPr>
      <w:kern w:val="0"/>
      <w:sz w:val="22"/>
    </w:rPr>
  </w:style>
  <w:style w:type="paragraph" w:customStyle="1" w:styleId="7ACACD407C2941F5829B5DAB41A43E68">
    <w:name w:val="7ACACD407C2941F5829B5DAB41A43E68"/>
    <w:rsid w:val="006F60E8"/>
    <w:pPr>
      <w:spacing w:after="160" w:line="259" w:lineRule="auto"/>
    </w:pPr>
    <w:rPr>
      <w:kern w:val="0"/>
      <w:sz w:val="22"/>
    </w:rPr>
  </w:style>
  <w:style w:type="paragraph" w:customStyle="1" w:styleId="9C31291912024FF49F373B1D798A031F">
    <w:name w:val="9C31291912024FF49F373B1D798A031F"/>
    <w:rsid w:val="006F60E8"/>
    <w:pPr>
      <w:spacing w:after="160" w:line="259" w:lineRule="auto"/>
    </w:pPr>
    <w:rPr>
      <w:kern w:val="0"/>
      <w:sz w:val="22"/>
    </w:rPr>
  </w:style>
  <w:style w:type="paragraph" w:customStyle="1" w:styleId="2067EE1C5E3D47F2807AB6B37CB0E66D">
    <w:name w:val="2067EE1C5E3D47F2807AB6B37CB0E66D"/>
    <w:rsid w:val="006F60E8"/>
    <w:pPr>
      <w:spacing w:after="160" w:line="259" w:lineRule="auto"/>
    </w:pPr>
    <w:rPr>
      <w:kern w:val="0"/>
      <w:sz w:val="22"/>
    </w:rPr>
  </w:style>
  <w:style w:type="paragraph" w:customStyle="1" w:styleId="A366041925074EC5A40F7638933D2BAB">
    <w:name w:val="A366041925074EC5A40F7638933D2BAB"/>
    <w:rsid w:val="006F60E8"/>
    <w:pPr>
      <w:spacing w:after="160" w:line="259" w:lineRule="auto"/>
    </w:pPr>
    <w:rPr>
      <w:kern w:val="0"/>
      <w:sz w:val="22"/>
    </w:rPr>
  </w:style>
  <w:style w:type="paragraph" w:customStyle="1" w:styleId="90AE55F0D8B343F385EEE920F43FFCFF">
    <w:name w:val="90AE55F0D8B343F385EEE920F43FFCFF"/>
    <w:rsid w:val="006F60E8"/>
    <w:pPr>
      <w:spacing w:after="160" w:line="259" w:lineRule="auto"/>
    </w:pPr>
    <w:rPr>
      <w:kern w:val="0"/>
      <w:sz w:val="22"/>
    </w:rPr>
  </w:style>
  <w:style w:type="paragraph" w:customStyle="1" w:styleId="DB0E4F7BC76844F38876517FCDCF6E67">
    <w:name w:val="DB0E4F7BC76844F38876517FCDCF6E67"/>
    <w:rsid w:val="006F60E8"/>
    <w:pPr>
      <w:spacing w:after="160" w:line="259" w:lineRule="auto"/>
    </w:pPr>
    <w:rPr>
      <w:kern w:val="0"/>
      <w:sz w:val="22"/>
    </w:rPr>
  </w:style>
  <w:style w:type="paragraph" w:customStyle="1" w:styleId="2DC5F736391F4FB09952033BFBF8FCC9">
    <w:name w:val="2DC5F736391F4FB09952033BFBF8FCC9"/>
    <w:rsid w:val="006F60E8"/>
    <w:pPr>
      <w:spacing w:after="160" w:line="259" w:lineRule="auto"/>
    </w:pPr>
    <w:rPr>
      <w:kern w:val="0"/>
      <w:sz w:val="22"/>
    </w:rPr>
  </w:style>
  <w:style w:type="paragraph" w:customStyle="1" w:styleId="98C471A9DFEA40B1BF28E14F4C126B3C">
    <w:name w:val="98C471A9DFEA40B1BF28E14F4C126B3C"/>
    <w:rsid w:val="006F60E8"/>
    <w:pPr>
      <w:spacing w:after="160" w:line="259" w:lineRule="auto"/>
    </w:pPr>
    <w:rPr>
      <w:kern w:val="0"/>
      <w:sz w:val="22"/>
    </w:rPr>
  </w:style>
  <w:style w:type="paragraph" w:customStyle="1" w:styleId="61C0A3320F04402083ACE44C3F87165D">
    <w:name w:val="61C0A3320F04402083ACE44C3F87165D"/>
    <w:rsid w:val="006F60E8"/>
    <w:pPr>
      <w:spacing w:after="160" w:line="259" w:lineRule="auto"/>
    </w:pPr>
    <w:rPr>
      <w:kern w:val="0"/>
      <w:sz w:val="22"/>
    </w:rPr>
  </w:style>
  <w:style w:type="paragraph" w:customStyle="1" w:styleId="4CA9499E670F417D8B787670CC377173">
    <w:name w:val="4CA9499E670F417D8B787670CC377173"/>
    <w:rsid w:val="006F60E8"/>
    <w:pPr>
      <w:spacing w:after="160" w:line="259" w:lineRule="auto"/>
    </w:pPr>
    <w:rPr>
      <w:kern w:val="0"/>
      <w:sz w:val="22"/>
    </w:rPr>
  </w:style>
  <w:style w:type="paragraph" w:customStyle="1" w:styleId="F87D96C285184AD7835B7F3B714CF380">
    <w:name w:val="F87D96C285184AD7835B7F3B714CF380"/>
    <w:rsid w:val="006F60E8"/>
    <w:pPr>
      <w:spacing w:after="160" w:line="259" w:lineRule="auto"/>
    </w:pPr>
    <w:rPr>
      <w:kern w:val="0"/>
      <w:sz w:val="22"/>
    </w:rPr>
  </w:style>
  <w:style w:type="paragraph" w:customStyle="1" w:styleId="CBAEF3A7A3E04669B1A86C1F59FD584F">
    <w:name w:val="CBAEF3A7A3E04669B1A86C1F59FD584F"/>
    <w:rsid w:val="006F60E8"/>
    <w:pPr>
      <w:spacing w:after="160" w:line="259" w:lineRule="auto"/>
    </w:pPr>
    <w:rPr>
      <w:kern w:val="0"/>
      <w:sz w:val="22"/>
    </w:rPr>
  </w:style>
  <w:style w:type="paragraph" w:customStyle="1" w:styleId="76BEFD485DF6412E8EE8356E0BE6BDCF">
    <w:name w:val="76BEFD485DF6412E8EE8356E0BE6BDCF"/>
    <w:rsid w:val="006F60E8"/>
    <w:pPr>
      <w:spacing w:after="160" w:line="259" w:lineRule="auto"/>
    </w:pPr>
    <w:rPr>
      <w:kern w:val="0"/>
      <w:sz w:val="22"/>
    </w:rPr>
  </w:style>
  <w:style w:type="paragraph" w:customStyle="1" w:styleId="E6F791962C5A48998A0CB709CC1CBCD9">
    <w:name w:val="E6F791962C5A48998A0CB709CC1CBCD9"/>
    <w:rsid w:val="006F60E8"/>
    <w:pPr>
      <w:spacing w:after="160" w:line="259" w:lineRule="auto"/>
    </w:pPr>
    <w:rPr>
      <w:kern w:val="0"/>
      <w:sz w:val="22"/>
    </w:rPr>
  </w:style>
  <w:style w:type="paragraph" w:customStyle="1" w:styleId="DE49D63C0C8C463F874FE807CA4525F3">
    <w:name w:val="DE49D63C0C8C463F874FE807CA4525F3"/>
    <w:rsid w:val="006F60E8"/>
    <w:pPr>
      <w:spacing w:after="160" w:line="259" w:lineRule="auto"/>
    </w:pPr>
    <w:rPr>
      <w:kern w:val="0"/>
      <w:sz w:val="22"/>
    </w:rPr>
  </w:style>
  <w:style w:type="paragraph" w:customStyle="1" w:styleId="829DB483DB1F406BA3CC234090979876">
    <w:name w:val="829DB483DB1F406BA3CC234090979876"/>
    <w:rsid w:val="006F60E8"/>
    <w:pPr>
      <w:spacing w:after="160" w:line="259" w:lineRule="auto"/>
    </w:pPr>
    <w:rPr>
      <w:kern w:val="0"/>
      <w:sz w:val="22"/>
    </w:rPr>
  </w:style>
  <w:style w:type="paragraph" w:customStyle="1" w:styleId="E154E379F37C4E978B2C7C955C9F34F6">
    <w:name w:val="E154E379F37C4E978B2C7C955C9F34F6"/>
    <w:rsid w:val="006F60E8"/>
    <w:pPr>
      <w:spacing w:after="160" w:line="259" w:lineRule="auto"/>
    </w:pPr>
    <w:rPr>
      <w:kern w:val="0"/>
      <w:sz w:val="22"/>
    </w:rPr>
  </w:style>
  <w:style w:type="paragraph" w:customStyle="1" w:styleId="E1228CB655094A9697B9AB653E053726">
    <w:name w:val="E1228CB655094A9697B9AB653E053726"/>
    <w:rsid w:val="006F60E8"/>
    <w:pPr>
      <w:spacing w:after="160" w:line="259" w:lineRule="auto"/>
    </w:pPr>
    <w:rPr>
      <w:kern w:val="0"/>
      <w:sz w:val="22"/>
    </w:rPr>
  </w:style>
  <w:style w:type="paragraph" w:customStyle="1" w:styleId="30C74244D84D465AB1FCB958451EE230">
    <w:name w:val="30C74244D84D465AB1FCB958451EE230"/>
    <w:rsid w:val="006F60E8"/>
    <w:pPr>
      <w:spacing w:after="160" w:line="259" w:lineRule="auto"/>
    </w:pPr>
    <w:rPr>
      <w:kern w:val="0"/>
      <w:sz w:val="22"/>
    </w:rPr>
  </w:style>
  <w:style w:type="paragraph" w:customStyle="1" w:styleId="BDC6730050104E59BFC26AD526DCC924">
    <w:name w:val="BDC6730050104E59BFC26AD526DCC924"/>
    <w:rsid w:val="006F60E8"/>
    <w:pPr>
      <w:spacing w:after="160" w:line="259" w:lineRule="auto"/>
    </w:pPr>
    <w:rPr>
      <w:kern w:val="0"/>
      <w:sz w:val="22"/>
    </w:rPr>
  </w:style>
  <w:style w:type="paragraph" w:customStyle="1" w:styleId="C76DEB1EDE4F4C188C7EB1088D66ADEC">
    <w:name w:val="C76DEB1EDE4F4C188C7EB1088D66ADEC"/>
    <w:rsid w:val="006F60E8"/>
    <w:pPr>
      <w:spacing w:after="160" w:line="259" w:lineRule="auto"/>
    </w:pPr>
    <w:rPr>
      <w:kern w:val="0"/>
      <w:sz w:val="22"/>
    </w:rPr>
  </w:style>
  <w:style w:type="paragraph" w:customStyle="1" w:styleId="5A98ACD054D7440AA5588D9BE5D3D8D1">
    <w:name w:val="5A98ACD054D7440AA5588D9BE5D3D8D1"/>
    <w:rsid w:val="006F60E8"/>
    <w:pPr>
      <w:spacing w:after="160" w:line="259" w:lineRule="auto"/>
    </w:pPr>
    <w:rPr>
      <w:kern w:val="0"/>
      <w:sz w:val="22"/>
    </w:rPr>
  </w:style>
  <w:style w:type="paragraph" w:customStyle="1" w:styleId="83E82E44E46B446ABFE45167F23BEE68">
    <w:name w:val="83E82E44E46B446ABFE45167F23BEE68"/>
    <w:rsid w:val="006F60E8"/>
    <w:pPr>
      <w:spacing w:after="160" w:line="259" w:lineRule="auto"/>
    </w:pPr>
    <w:rPr>
      <w:kern w:val="0"/>
      <w:sz w:val="22"/>
    </w:rPr>
  </w:style>
  <w:style w:type="paragraph" w:customStyle="1" w:styleId="8054953A228142FEA5C23B6A24E168B4">
    <w:name w:val="8054953A228142FEA5C23B6A24E168B4"/>
    <w:rsid w:val="006F60E8"/>
    <w:pPr>
      <w:spacing w:after="160" w:line="259" w:lineRule="auto"/>
    </w:pPr>
    <w:rPr>
      <w:kern w:val="0"/>
      <w:sz w:val="22"/>
    </w:rPr>
  </w:style>
  <w:style w:type="paragraph" w:customStyle="1" w:styleId="B94C1C54595C41B48392560B6800C546">
    <w:name w:val="B94C1C54595C41B48392560B6800C546"/>
    <w:rsid w:val="006F60E8"/>
    <w:pPr>
      <w:spacing w:after="160" w:line="259" w:lineRule="auto"/>
    </w:pPr>
    <w:rPr>
      <w:kern w:val="0"/>
      <w:sz w:val="22"/>
    </w:rPr>
  </w:style>
  <w:style w:type="paragraph" w:customStyle="1" w:styleId="02E81693F81143BF874E131F5933754D">
    <w:name w:val="02E81693F81143BF874E131F5933754D"/>
    <w:rsid w:val="006F60E8"/>
    <w:pPr>
      <w:spacing w:after="160" w:line="259" w:lineRule="auto"/>
    </w:pPr>
    <w:rPr>
      <w:kern w:val="0"/>
      <w:sz w:val="22"/>
    </w:rPr>
  </w:style>
  <w:style w:type="paragraph" w:customStyle="1" w:styleId="5A36E6EFA9D34135A11A6E0B57756224">
    <w:name w:val="5A36E6EFA9D34135A11A6E0B57756224"/>
    <w:rsid w:val="006F60E8"/>
    <w:pPr>
      <w:spacing w:after="160" w:line="259" w:lineRule="auto"/>
    </w:pPr>
    <w:rPr>
      <w:kern w:val="0"/>
      <w:sz w:val="22"/>
    </w:rPr>
  </w:style>
  <w:style w:type="paragraph" w:customStyle="1" w:styleId="AAEF1EC163014D64AC8E0B0019A59897">
    <w:name w:val="AAEF1EC163014D64AC8E0B0019A59897"/>
    <w:rsid w:val="006F60E8"/>
    <w:pPr>
      <w:spacing w:after="160" w:line="259" w:lineRule="auto"/>
    </w:pPr>
    <w:rPr>
      <w:kern w:val="0"/>
      <w:sz w:val="22"/>
    </w:rPr>
  </w:style>
  <w:style w:type="paragraph" w:customStyle="1" w:styleId="DABF23A56BD74CBEBBBCF0D953C65BF2">
    <w:name w:val="DABF23A56BD74CBEBBBCF0D953C65BF2"/>
    <w:rsid w:val="006F60E8"/>
    <w:pPr>
      <w:spacing w:after="160" w:line="259" w:lineRule="auto"/>
    </w:pPr>
    <w:rPr>
      <w:kern w:val="0"/>
      <w:sz w:val="22"/>
    </w:rPr>
  </w:style>
  <w:style w:type="paragraph" w:customStyle="1" w:styleId="566C9A8979204D7EA3E0FA68D6BD9FA1">
    <w:name w:val="566C9A8979204D7EA3E0FA68D6BD9FA1"/>
    <w:rsid w:val="006F60E8"/>
    <w:pPr>
      <w:spacing w:after="160" w:line="259" w:lineRule="auto"/>
    </w:pPr>
    <w:rPr>
      <w:kern w:val="0"/>
      <w:sz w:val="22"/>
    </w:rPr>
  </w:style>
  <w:style w:type="paragraph" w:customStyle="1" w:styleId="E8A590F1D9D84095A82C2F6A2DD1B61A">
    <w:name w:val="E8A590F1D9D84095A82C2F6A2DD1B61A"/>
    <w:rsid w:val="006F60E8"/>
    <w:pPr>
      <w:spacing w:after="160" w:line="259" w:lineRule="auto"/>
    </w:pPr>
    <w:rPr>
      <w:kern w:val="0"/>
      <w:sz w:val="22"/>
    </w:rPr>
  </w:style>
  <w:style w:type="paragraph" w:customStyle="1" w:styleId="CBFDFAF34E744C228014BAB3FDBAA33B">
    <w:name w:val="CBFDFAF34E744C228014BAB3FDBAA33B"/>
    <w:rsid w:val="006F60E8"/>
    <w:pPr>
      <w:spacing w:after="160" w:line="259" w:lineRule="auto"/>
    </w:pPr>
    <w:rPr>
      <w:kern w:val="0"/>
      <w:sz w:val="22"/>
    </w:rPr>
  </w:style>
  <w:style w:type="paragraph" w:customStyle="1" w:styleId="102525AF0F4940218E38B5045920F486">
    <w:name w:val="102525AF0F4940218E38B5045920F486"/>
    <w:rsid w:val="0097557F"/>
    <w:pPr>
      <w:widowControl w:val="0"/>
    </w:pPr>
  </w:style>
  <w:style w:type="paragraph" w:customStyle="1" w:styleId="9B34E57A5DA4420BB66D4A42C230E238">
    <w:name w:val="9B34E57A5DA4420BB66D4A42C230E238"/>
    <w:rsid w:val="0097557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Links>
    <vt:vector size="12" baseType="variant">
      <vt:variant>
        <vt:i4>393313</vt:i4>
      </vt:variant>
      <vt:variant>
        <vt:i4>3</vt:i4>
      </vt:variant>
      <vt:variant>
        <vt:i4>0</vt:i4>
      </vt:variant>
      <vt:variant>
        <vt:i4>5</vt:i4>
      </vt:variant>
      <vt:variant>
        <vt:lpwstr>mailto:hkica.hkica@gmail.com</vt:lpwstr>
      </vt:variant>
      <vt:variant>
        <vt:lpwstr/>
      </vt:variant>
      <vt:variant>
        <vt:i4>4390916</vt:i4>
      </vt:variant>
      <vt:variant>
        <vt:i4>0</vt:i4>
      </vt:variant>
      <vt:variant>
        <vt:i4>0</vt:i4>
      </vt:variant>
      <vt:variant>
        <vt:i4>5</vt:i4>
      </vt:variant>
      <vt:variant>
        <vt:lpwstr>http://www.hkica.org/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swnho2004</dc:creator>
  <cp:keywords/>
  <cp:lastModifiedBy>ICA HK</cp:lastModifiedBy>
  <cp:revision>13</cp:revision>
  <cp:lastPrinted>2015-11-08T03:59:00Z</cp:lastPrinted>
  <dcterms:created xsi:type="dcterms:W3CDTF">2022-10-02T12:45:00Z</dcterms:created>
  <dcterms:modified xsi:type="dcterms:W3CDTF">2022-10-02T12:55:00Z</dcterms:modified>
</cp:coreProperties>
</file>