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1490"/>
      </w:tblGrid>
      <w:tr w:rsidR="00815E16" w:rsidRPr="00A86418" w14:paraId="13041C04" w14:textId="77777777" w:rsidTr="00815E16"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8078" w14:textId="77777777" w:rsidR="00815E16" w:rsidRPr="00C266A0" w:rsidRDefault="00815E16" w:rsidP="00C266A0">
            <w:pPr>
              <w:jc w:val="both"/>
              <w:rPr>
                <w:b/>
                <w:kern w:val="0"/>
                <w:sz w:val="20"/>
                <w:szCs w:val="20"/>
                <w:lang w:eastAsia="zh-HK"/>
              </w:rPr>
            </w:pPr>
            <w:r w:rsidRPr="00A86418">
              <w:rPr>
                <w:sz w:val="20"/>
                <w:szCs w:val="20"/>
                <w:lang w:eastAsia="zh-HK"/>
              </w:rPr>
              <w:t>P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LEASE READ </w:t>
            </w:r>
            <w:r w:rsidRPr="00A86418">
              <w:rPr>
                <w:rFonts w:hint="eastAsia"/>
                <w:sz w:val="20"/>
                <w:szCs w:val="20"/>
              </w:rPr>
              <w:t>THE GUIDANCE CAREFULLY AND COMPLETE IN DETAILS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1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2526"/>
              <w:gridCol w:w="3232"/>
            </w:tblGrid>
            <w:tr w:rsidR="00815E16" w:rsidRPr="002544E3" w14:paraId="46D10ECB" w14:textId="77777777" w:rsidTr="00E200BB">
              <w:tc>
                <w:tcPr>
                  <w:tcW w:w="3936" w:type="dxa"/>
                </w:tcPr>
                <w:p w14:paraId="2AA5B777" w14:textId="77777777" w:rsidR="00815E16" w:rsidRPr="00610C8B" w:rsidRDefault="00815E16" w:rsidP="00C72F3C">
                  <w:pPr>
                    <w:spacing w:line="0" w:lineRule="atLeast"/>
                    <w:ind w:right="440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526" w:type="dxa"/>
                </w:tcPr>
                <w:p w14:paraId="327C12EB" w14:textId="77777777" w:rsidR="00815E16" w:rsidRPr="00610C8B" w:rsidRDefault="00815E16" w:rsidP="00C72F3C">
                  <w:pPr>
                    <w:spacing w:line="0" w:lineRule="atLeast"/>
                    <w:ind w:right="4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5CEE8E2C" w14:textId="77777777" w:rsidR="00815E16" w:rsidRPr="002544E3" w:rsidRDefault="00815E16" w:rsidP="00C72F3C">
                  <w:pPr>
                    <w:spacing w:line="0" w:lineRule="atLeast"/>
                    <w:jc w:val="righ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4977C66D" w14:textId="5F23C1BC" w:rsidR="00815E16" w:rsidRPr="00A86418" w:rsidRDefault="00815E16" w:rsidP="00A86418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b/>
                <w:kern w:val="0"/>
                <w:lang w:eastAsia="zh-HK"/>
              </w:rPr>
              <w:t>CERTIFICATION</w:t>
            </w:r>
            <w:r w:rsidRPr="00A86418">
              <w:rPr>
                <w:rFonts w:hint="eastAsia"/>
                <w:b/>
                <w:kern w:val="0"/>
                <w:lang w:eastAsia="zh-HK"/>
              </w:rPr>
              <w:t xml:space="preserve"> SCHEME OF </w:t>
            </w:r>
            <w:r>
              <w:rPr>
                <w:b/>
                <w:kern w:val="0"/>
                <w:lang w:eastAsia="zh-HK"/>
              </w:rPr>
              <w:t>STAGE ENGINEERING</w:t>
            </w:r>
            <w:r>
              <w:rPr>
                <w:b/>
                <w:kern w:val="0"/>
                <w:lang w:val="en-HK" w:eastAsia="zh-HK"/>
              </w:rPr>
              <w:t xml:space="preserve"> AUDITOR</w:t>
            </w:r>
          </w:p>
        </w:tc>
      </w:tr>
      <w:tr w:rsidR="00815E16" w:rsidRPr="00A86418" w14:paraId="36986B20" w14:textId="77777777" w:rsidTr="002C1712">
        <w:tc>
          <w:tcPr>
            <w:tcW w:w="3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D2" w14:textId="77777777" w:rsidR="00815E16" w:rsidRPr="00A86418" w:rsidRDefault="00815E16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1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E75AF0" w14:textId="27AC8629" w:rsidR="00815E16" w:rsidRPr="00A86418" w:rsidRDefault="00815E16" w:rsidP="00A86418">
            <w:pPr>
              <w:jc w:val="center"/>
              <w:rPr>
                <w:b/>
                <w:kern w:val="0"/>
                <w:lang w:eastAsia="zh-HK"/>
              </w:rPr>
            </w:pPr>
            <w:r w:rsidRPr="00FD6FC9">
              <w:rPr>
                <w:b/>
                <w:kern w:val="0"/>
                <w:lang w:eastAsia="zh-HK"/>
              </w:rPr>
              <w:t>AUDIT LOG (add pages as necessary)</w:t>
            </w:r>
          </w:p>
        </w:tc>
      </w:tr>
    </w:tbl>
    <w:p w14:paraId="10527E79" w14:textId="77777777" w:rsidR="00F912F4" w:rsidRPr="00425038" w:rsidRDefault="00F912F4" w:rsidP="00280F24">
      <w:pPr>
        <w:rPr>
          <w:lang w:eastAsia="zh-HK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1469"/>
        <w:gridCol w:w="3776"/>
        <w:gridCol w:w="3686"/>
        <w:gridCol w:w="5634"/>
      </w:tblGrid>
      <w:tr w:rsidR="003E5F8C" w14:paraId="32F512A9" w14:textId="77777777" w:rsidTr="00935D41">
        <w:trPr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47CAA54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Name:</w:t>
            </w:r>
          </w:p>
        </w:tc>
        <w:sdt>
          <w:sdtPr>
            <w:rPr>
              <w:rFonts w:hint="eastAsia"/>
              <w:lang w:eastAsia="zh-HK"/>
            </w:rPr>
            <w:id w:val="-1179811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32520E" w14:textId="77777777" w:rsidR="003E5F8C" w:rsidRDefault="003E5F8C" w:rsidP="006D71B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  <w:tc>
          <w:tcPr>
            <w:tcW w:w="3686" w:type="dxa"/>
            <w:shd w:val="clear" w:color="auto" w:fill="auto"/>
            <w:vAlign w:val="center"/>
          </w:tcPr>
          <w:p w14:paraId="5982B9B4" w14:textId="0DB342A7" w:rsidR="003E5F8C" w:rsidRDefault="005A54A3" w:rsidP="005D6570">
            <w:pPr>
              <w:ind w:leftChars="251" w:left="602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</w:t>
            </w:r>
            <w:r>
              <w:rPr>
                <w:lang w:eastAsia="zh-HK"/>
              </w:rPr>
              <w:t>hinese Name: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0756" w14:textId="534808B0" w:rsidR="003E5F8C" w:rsidRDefault="003E5F8C" w:rsidP="00D27B18">
            <w:pPr>
              <w:jc w:val="both"/>
              <w:rPr>
                <w:lang w:eastAsia="zh-HK"/>
              </w:rPr>
            </w:pPr>
          </w:p>
        </w:tc>
      </w:tr>
    </w:tbl>
    <w:p w14:paraId="40BC5E36" w14:textId="77777777" w:rsidR="00C72F3C" w:rsidRDefault="00C72F3C" w:rsidP="00F912F4">
      <w:pPr>
        <w:jc w:val="center"/>
        <w:rPr>
          <w:lang w:eastAsia="zh-HK"/>
        </w:rPr>
      </w:pPr>
    </w:p>
    <w:tbl>
      <w:tblPr>
        <w:tblW w:w="143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6"/>
        <w:gridCol w:w="2739"/>
        <w:gridCol w:w="990"/>
        <w:gridCol w:w="1080"/>
        <w:gridCol w:w="1170"/>
        <w:gridCol w:w="1710"/>
        <w:gridCol w:w="4320"/>
      </w:tblGrid>
      <w:tr w:rsidR="00AD5F5D" w:rsidRPr="00D27B18" w14:paraId="4F3D76ED" w14:textId="77777777" w:rsidTr="00AD5F5D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703E7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1DD76EF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Date</w:t>
            </w:r>
          </w:p>
          <w:p w14:paraId="78286345" w14:textId="77777777" w:rsidR="00AD5F5D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(dd/mm/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)</w:t>
            </w:r>
            <w:r w:rsidRPr="00A14332">
              <w:rPr>
                <w:rFonts w:hint="eastAsia"/>
                <w:vertAlign w:val="superscript"/>
              </w:rPr>
              <w:t xml:space="preserve"> 1</w:t>
            </w:r>
          </w:p>
          <w:p w14:paraId="407553F7" w14:textId="77777777" w:rsidR="00AD5F5D" w:rsidRPr="00D27B18" w:rsidRDefault="00AD5F5D" w:rsidP="00AD5F5D">
            <w:pPr>
              <w:spacing w:before="40" w:line="40" w:lineRule="atLeast"/>
              <w:jc w:val="center"/>
            </w:pPr>
          </w:p>
        </w:tc>
        <w:tc>
          <w:tcPr>
            <w:tcW w:w="2739" w:type="dxa"/>
            <w:vMerge w:val="restart"/>
            <w:tcBorders>
              <w:top w:val="double" w:sz="4" w:space="0" w:color="auto"/>
            </w:tcBorders>
          </w:tcPr>
          <w:p w14:paraId="7022F4FB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Audited organization</w:t>
            </w:r>
            <w:r w:rsidRPr="00A14332">
              <w:rPr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81D419D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56AE466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Role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</w:rPr>
              <w:t>4</w:t>
            </w:r>
          </w:p>
          <w:p w14:paraId="50C8F804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 / LA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8DF9EEC" w14:textId="77777777" w:rsidR="00AD5F5D" w:rsidRPr="00A14332" w:rsidRDefault="00AD5F5D" w:rsidP="00AD5F5D">
            <w:pPr>
              <w:spacing w:before="40" w:line="40" w:lineRule="atLeast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>
              <w:rPr>
                <w:rFonts w:hint="eastAsia"/>
                <w:vertAlign w:val="superscript"/>
              </w:rPr>
              <w:t>5</w:t>
            </w:r>
          </w:p>
          <w:p w14:paraId="45E0AC09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C / P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34A91D" w14:textId="66F2E34B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>th</w:t>
            </w:r>
            <w:r w:rsidRPr="00441B3C">
              <w:rPr>
                <w:rFonts w:hint="eastAsia"/>
              </w:rPr>
              <w:t xml:space="preserve">at </w:t>
            </w:r>
            <w:r w:rsidRPr="00441B3C">
              <w:t xml:space="preserve">appointed </w:t>
            </w:r>
            <w:r w:rsidRPr="00441B3C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auditor</w:t>
            </w:r>
            <w:r w:rsidRPr="00834A9D">
              <w:rPr>
                <w:rFonts w:hint="eastAsia"/>
                <w:vertAlign w:val="superscript"/>
              </w:rPr>
              <w:t xml:space="preserve"> 6</w:t>
            </w:r>
          </w:p>
        </w:tc>
      </w:tr>
      <w:tr w:rsidR="00AD5F5D" w:rsidRPr="00D27B18" w14:paraId="267D549A" w14:textId="77777777" w:rsidTr="00AD5F5D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083B0B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4ACDB969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2739" w:type="dxa"/>
            <w:vMerge/>
          </w:tcPr>
          <w:p w14:paraId="514ED59F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990" w:type="dxa"/>
            <w:shd w:val="clear" w:color="auto" w:fill="auto"/>
          </w:tcPr>
          <w:p w14:paraId="586624DA" w14:textId="77777777" w:rsidR="00AD5F5D" w:rsidRPr="00D27B18" w:rsidRDefault="00AD5F5D" w:rsidP="00AD5F5D">
            <w:pPr>
              <w:spacing w:before="40" w:line="40" w:lineRule="atLeast"/>
              <w:jc w:val="center"/>
            </w:pPr>
            <w:r w:rsidRPr="00D27B18">
              <w:t>Site</w:t>
            </w:r>
          </w:p>
        </w:tc>
        <w:tc>
          <w:tcPr>
            <w:tcW w:w="1080" w:type="dxa"/>
            <w:shd w:val="clear" w:color="auto" w:fill="auto"/>
          </w:tcPr>
          <w:p w14:paraId="6D548F50" w14:textId="6310EC3C" w:rsidR="00AD5F5D" w:rsidRPr="00D27B18" w:rsidRDefault="00AD5F5D" w:rsidP="00AD5F5D">
            <w:pPr>
              <w:spacing w:before="40" w:line="40" w:lineRule="atLeast"/>
              <w:jc w:val="center"/>
            </w:pPr>
            <w:r>
              <w:t>O</w:t>
            </w:r>
            <w:r>
              <w:rPr>
                <w:rFonts w:hint="eastAsia"/>
              </w:rPr>
              <w:t>ff</w:t>
            </w:r>
            <w:r>
              <w:t xml:space="preserve"> </w:t>
            </w:r>
            <w:r w:rsidRPr="00D27B18">
              <w:t>-</w:t>
            </w:r>
            <w:r>
              <w:t xml:space="preserve"> </w:t>
            </w:r>
            <w:r w:rsidRPr="00D27B18">
              <w:t>site</w:t>
            </w:r>
          </w:p>
        </w:tc>
        <w:tc>
          <w:tcPr>
            <w:tcW w:w="1170" w:type="dxa"/>
            <w:vMerge/>
            <w:shd w:val="clear" w:color="auto" w:fill="auto"/>
          </w:tcPr>
          <w:p w14:paraId="600AE0D4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710" w:type="dxa"/>
            <w:vMerge/>
            <w:shd w:val="clear" w:color="auto" w:fill="auto"/>
          </w:tcPr>
          <w:p w14:paraId="1C600D18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4320" w:type="dxa"/>
            <w:vMerge/>
            <w:shd w:val="clear" w:color="auto" w:fill="auto"/>
          </w:tcPr>
          <w:p w14:paraId="2BE310A9" w14:textId="77777777" w:rsidR="00AD5F5D" w:rsidRPr="00D27B18" w:rsidRDefault="00AD5F5D" w:rsidP="00A86418">
            <w:pPr>
              <w:spacing w:before="40" w:line="40" w:lineRule="atLeast"/>
            </w:pPr>
          </w:p>
        </w:tc>
      </w:tr>
      <w:tr w:rsidR="00AD5F5D" w:rsidRPr="00D45510" w14:paraId="0C2F125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72204549"/>
            <w:placeholder>
              <w:docPart w:val="AB080154C39D4086BBE0D4B233481F05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2361F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67395049"/>
            <w:placeholder>
              <w:docPart w:val="2546E6D9BB4E44FFB457639BB29E4EDB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57278F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2175799"/>
            <w:placeholder>
              <w:docPart w:val="DCD72283C2E3420F8CDF321459304E5F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039801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4791029"/>
            <w:placeholder>
              <w:docPart w:val="C36506C74CC8492D8DED63881B1B9C7A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98861B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203245134"/>
            <w:placeholder>
              <w:docPart w:val="CF86B1D5F3684157B2131B2B742581AC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01A8FF1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56118797"/>
            <w:placeholder>
              <w:docPart w:val="FA871C8D81BA40528E5B2BCC924B3DDD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1610C2D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66574144"/>
            <w:placeholder>
              <w:docPart w:val="EC36AFC6CD4C464B91FEA1BCA485D43E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1C0F144A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8317240"/>
            <w:placeholder>
              <w:docPart w:val="CA4D7C2EA5AC442AA9A5458A07554517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098A117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0B475431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1709636165"/>
            <w:placeholder>
              <w:docPart w:val="7ACACD407C2941F5829B5DAB41A43E68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4DF3F8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35246687"/>
            <w:placeholder>
              <w:docPart w:val="9C31291912024FF49F373B1D798A031F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03946F5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5486260"/>
            <w:placeholder>
              <w:docPart w:val="2067EE1C5E3D47F2807AB6B37CB0E66D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70811667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73684860"/>
            <w:placeholder>
              <w:docPart w:val="A366041925074EC5A40F7638933D2BAB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3456288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68479661"/>
            <w:placeholder>
              <w:docPart w:val="90AE55F0D8B343F385EEE920F43FFCFF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7E1D1A6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20589283"/>
            <w:placeholder>
              <w:docPart w:val="DB0E4F7BC76844F38876517FCDCF6E67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6D34A9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8799138"/>
            <w:placeholder>
              <w:docPart w:val="2DC5F736391F4FB09952033BFBF8FCC9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1861A397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0145682"/>
            <w:placeholder>
              <w:docPart w:val="98C471A9DFEA40B1BF28E14F4C126B3C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74CD942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8B77DA4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089272623"/>
            <w:placeholder>
              <w:docPart w:val="61C0A3320F04402083ACE44C3F87165D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A7587A2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69201557"/>
            <w:placeholder>
              <w:docPart w:val="4CA9499E670F417D8B787670CC377173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19E135A9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31559123"/>
            <w:placeholder>
              <w:docPart w:val="F87D96C285184AD7835B7F3B714CF380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6FD445C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51171478"/>
            <w:placeholder>
              <w:docPart w:val="CBAEF3A7A3E04669B1A86C1F59FD584F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3D858B4E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8524325"/>
            <w:placeholder>
              <w:docPart w:val="76BEFD485DF6412E8EE8356E0BE6BDCF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73E092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09866263"/>
            <w:placeholder>
              <w:docPart w:val="E6F791962C5A48998A0CB709CC1CBCD9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31F2D50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101636224"/>
            <w:placeholder>
              <w:docPart w:val="DE49D63C0C8C463F874FE807CA4525F3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4BE2FA35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2443942"/>
            <w:placeholder>
              <w:docPart w:val="829DB483DB1F406BA3CC234090979876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5DA5917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14B8BEB2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225BD119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77181BA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188A87A7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1582C54C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54D7ADD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1357BB4" w14:textId="77777777" w:rsidR="00AD5F5D" w:rsidRDefault="00AD5F5D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2BD79DB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09CAD3CC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AD5F5D" w:rsidRPr="00D45510" w14:paraId="4CDC088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160735040"/>
            <w:placeholder>
              <w:docPart w:val="E154E379F37C4E978B2C7C955C9F34F6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E787308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38726220"/>
            <w:placeholder>
              <w:docPart w:val="E1228CB655094A9697B9AB653E053726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DE1AE82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944720"/>
            <w:placeholder>
              <w:docPart w:val="30C74244D84D465AB1FCB958451EE230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15F07856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89230150"/>
            <w:placeholder>
              <w:docPart w:val="BDC6730050104E59BFC26AD526DCC924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5453D2E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76377132"/>
            <w:placeholder>
              <w:docPart w:val="C76DEB1EDE4F4C188C7EB1088D66ADEC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C48E18F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47094550"/>
            <w:placeholder>
              <w:docPart w:val="5A98ACD054D7440AA5588D9BE5D3D8D1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6301E83D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97508138"/>
            <w:placeholder>
              <w:docPart w:val="83E82E44E46B446ABFE45167F23BEE68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5B375C54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0938502"/>
            <w:placeholder>
              <w:docPart w:val="8054953A228142FEA5C23B6A24E168B4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75DDD921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6A6AD05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847334783"/>
            <w:placeholder>
              <w:docPart w:val="B94C1C54595C41B48392560B6800C546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400F04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08816678"/>
            <w:placeholder>
              <w:docPart w:val="02E81693F81143BF874E131F5933754D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248CDC7B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08156806"/>
            <w:placeholder>
              <w:docPart w:val="5A36E6EFA9D34135A11A6E0B57756224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4AF30DDC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19252023"/>
            <w:placeholder>
              <w:docPart w:val="AAEF1EC163014D64AC8E0B0019A59897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9678D15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83689522"/>
            <w:placeholder>
              <w:docPart w:val="DABF23A56BD74CBEBBBCF0D953C65BF2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49C4881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183886"/>
            <w:placeholder>
              <w:docPart w:val="566C9A8979204D7EA3E0FA68D6BD9FA1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3A964997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25404334"/>
            <w:placeholder>
              <w:docPart w:val="E8A590F1D9D84095A82C2F6A2DD1B61A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3291FFB2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96078950"/>
            <w:placeholder>
              <w:docPart w:val="CBFDFAF34E744C228014BAB3FDBAA33B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260B2156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E04A51C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634864DE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6B52807F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57187EE6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61C913A5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7A0395D4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697CDA3" w14:textId="77777777" w:rsidR="00AD5F5D" w:rsidRDefault="00AD5F5D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38B8EE83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29A2DAA7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24653" w:rsidRPr="00D27B18" w14:paraId="68D8F7BD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3D9CA94D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E17C391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30B66E4A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61B1D3D7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7E18B977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15900CAF" w14:textId="77777777" w:rsidR="00B24653" w:rsidRDefault="00B24653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52435231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7BB4F99D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804FE" w:rsidRPr="00D27B18" w14:paraId="40725437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0101E08B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400FF2FD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3EE99A1F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22CA5DC5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487C257C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5DB6D47F" w14:textId="77777777" w:rsidR="005804FE" w:rsidRDefault="005804FE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4A02ECCB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6D430DB9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</w:tbl>
    <w:p w14:paraId="458B0EB1" w14:textId="79801B59" w:rsidR="0041178A" w:rsidRPr="0041178A" w:rsidRDefault="0041178A" w:rsidP="00A75BC2">
      <w:pPr>
        <w:pStyle w:val="a5"/>
        <w:rPr>
          <w:b/>
          <w:sz w:val="24"/>
          <w:szCs w:val="24"/>
          <w:u w:val="single"/>
        </w:rPr>
      </w:pPr>
    </w:p>
    <w:sectPr w:rsidR="0041178A" w:rsidRPr="0041178A" w:rsidSect="005804FE">
      <w:headerReference w:type="default" r:id="rId7"/>
      <w:footerReference w:type="default" r:id="rId8"/>
      <w:pgSz w:w="16838" w:h="11906" w:orient="landscape"/>
      <w:pgMar w:top="567" w:right="1134" w:bottom="567" w:left="1134" w:header="851" w:footer="43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F83E" w14:textId="77777777" w:rsidR="00733F45" w:rsidRDefault="00733F45">
      <w:r>
        <w:separator/>
      </w:r>
    </w:p>
  </w:endnote>
  <w:endnote w:type="continuationSeparator" w:id="0">
    <w:p w14:paraId="26E18F6A" w14:textId="77777777" w:rsidR="00733F45" w:rsidRDefault="007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8B6B" w14:textId="757EC1D0" w:rsidR="00AC79EE" w:rsidRPr="001C23AF" w:rsidRDefault="00AC79EE" w:rsidP="00AC79EE">
    <w:pPr>
      <w:pStyle w:val="a5"/>
      <w:tabs>
        <w:tab w:val="clear" w:pos="4153"/>
        <w:tab w:val="clear" w:pos="8306"/>
      </w:tabs>
      <w:rPr>
        <w:sz w:val="16"/>
        <w:szCs w:val="16"/>
        <w:lang w:val="en-HK"/>
      </w:rPr>
    </w:pPr>
    <w:r w:rsidRPr="001C23AF">
      <w:rPr>
        <w:rFonts w:hint="eastAsia"/>
        <w:sz w:val="16"/>
        <w:szCs w:val="16"/>
      </w:rPr>
      <w:t>HKICA-F</w:t>
    </w:r>
    <w:r w:rsidR="004467B1">
      <w:rPr>
        <w:sz w:val="16"/>
        <w:szCs w:val="16"/>
        <w:lang w:val="en-HK"/>
      </w:rPr>
      <w:t>9</w:t>
    </w:r>
    <w:r w:rsidRPr="001C23AF">
      <w:rPr>
        <w:rFonts w:hint="eastAsia"/>
        <w:sz w:val="16"/>
        <w:szCs w:val="16"/>
      </w:rPr>
      <w:t>0</w:t>
    </w:r>
    <w:r w:rsidR="00661785">
      <w:rPr>
        <w:sz w:val="16"/>
        <w:szCs w:val="16"/>
      </w:rPr>
      <w:t>2</w:t>
    </w:r>
    <w:r w:rsidRPr="001C23AF">
      <w:rPr>
        <w:rFonts w:hint="eastAsia"/>
        <w:sz w:val="16"/>
        <w:szCs w:val="16"/>
      </w:rPr>
      <w:t>E-</w:t>
    </w:r>
    <w:r w:rsidRPr="001C23AF">
      <w:rPr>
        <w:sz w:val="16"/>
        <w:szCs w:val="16"/>
      </w:rPr>
      <w:t>01</w:t>
    </w:r>
    <w:r w:rsidRPr="001C23AF">
      <w:rPr>
        <w:sz w:val="16"/>
        <w:szCs w:val="16"/>
        <w:lang w:val="en-SG"/>
      </w:rPr>
      <w:t>0</w:t>
    </w:r>
    <w:r w:rsidR="004467B1">
      <w:rPr>
        <w:sz w:val="16"/>
        <w:szCs w:val="16"/>
        <w:lang w:val="en-SG"/>
      </w:rPr>
      <w:t>72023</w:t>
    </w:r>
    <w:r w:rsidRPr="001C23AF">
      <w:rPr>
        <w:rFonts w:hint="eastAsia"/>
        <w:sz w:val="16"/>
        <w:szCs w:val="16"/>
      </w:rPr>
      <w:tab/>
    </w:r>
    <w:r w:rsidRPr="001C23AF">
      <w:rPr>
        <w:rFonts w:hint="eastAsia"/>
        <w:sz w:val="16"/>
        <w:szCs w:val="16"/>
      </w:rPr>
      <w:tab/>
    </w:r>
    <w:r w:rsidRPr="001C23AF">
      <w:rPr>
        <w:rFonts w:hint="eastAsia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C23AF">
      <w:rPr>
        <w:sz w:val="16"/>
        <w:szCs w:val="16"/>
      </w:rPr>
      <w:t xml:space="preserve">Page </w:t>
    </w:r>
    <w:r w:rsidRPr="001C23AF">
      <w:rPr>
        <w:b/>
        <w:bCs/>
        <w:sz w:val="16"/>
        <w:szCs w:val="16"/>
      </w:rPr>
      <w:fldChar w:fldCharType="begin"/>
    </w:r>
    <w:r w:rsidRPr="001C23AF">
      <w:rPr>
        <w:b/>
        <w:bCs/>
        <w:sz w:val="16"/>
        <w:szCs w:val="16"/>
      </w:rPr>
      <w:instrText xml:space="preserve"> PAGE  \* Arabic  \* MERGEFORMAT </w:instrText>
    </w:r>
    <w:r w:rsidRPr="001C23A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1C23AF">
      <w:rPr>
        <w:b/>
        <w:bCs/>
        <w:sz w:val="16"/>
        <w:szCs w:val="16"/>
      </w:rPr>
      <w:fldChar w:fldCharType="end"/>
    </w:r>
    <w:r w:rsidRPr="001C23AF">
      <w:rPr>
        <w:sz w:val="16"/>
        <w:szCs w:val="16"/>
      </w:rPr>
      <w:t xml:space="preserve"> </w:t>
    </w:r>
    <w:proofErr w:type="gramStart"/>
    <w:r w:rsidRPr="001C23AF">
      <w:rPr>
        <w:sz w:val="16"/>
        <w:szCs w:val="16"/>
      </w:rPr>
      <w:t xml:space="preserve">of </w:t>
    </w:r>
    <w:r>
      <w:rPr>
        <w:sz w:val="16"/>
        <w:szCs w:val="16"/>
      </w:rPr>
      <w:t xml:space="preserve"> </w:t>
    </w:r>
    <w:r>
      <w:rPr>
        <w:b/>
        <w:bCs/>
        <w:sz w:val="16"/>
        <w:szCs w:val="16"/>
        <w:lang w:val="en-HK"/>
      </w:rPr>
      <w:t>1</w:t>
    </w:r>
    <w:proofErr w:type="gramEnd"/>
  </w:p>
  <w:p w14:paraId="4E7948B3" w14:textId="56BBEC27" w:rsidR="00B24653" w:rsidRPr="00B24653" w:rsidRDefault="00B24653">
    <w:pPr>
      <w:pStyle w:val="a5"/>
      <w:rPr>
        <w:sz w:val="24"/>
        <w:szCs w:val="24"/>
      </w:rPr>
    </w:pPr>
  </w:p>
  <w:p w14:paraId="02F3AFA6" w14:textId="77777777" w:rsidR="0001630C" w:rsidRPr="00766E99" w:rsidRDefault="0001630C" w:rsidP="00766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2EC8" w14:textId="77777777" w:rsidR="00733F45" w:rsidRDefault="00733F45">
      <w:bookmarkStart w:id="0" w:name="_Hlk115636410"/>
      <w:bookmarkEnd w:id="0"/>
      <w:r>
        <w:separator/>
      </w:r>
    </w:p>
  </w:footnote>
  <w:footnote w:type="continuationSeparator" w:id="0">
    <w:p w14:paraId="2A4B3C78" w14:textId="77777777" w:rsidR="00733F45" w:rsidRDefault="007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36"/>
      <w:gridCol w:w="2526"/>
      <w:gridCol w:w="3232"/>
    </w:tblGrid>
    <w:tr w:rsidR="00882657" w:rsidRPr="002544E3" w14:paraId="77995CFB" w14:textId="77777777" w:rsidTr="00725868">
      <w:tc>
        <w:tcPr>
          <w:tcW w:w="3936" w:type="dxa"/>
        </w:tcPr>
        <w:p w14:paraId="6175DA00" w14:textId="2C84033B" w:rsidR="00882657" w:rsidRPr="00610C8B" w:rsidRDefault="00882657" w:rsidP="00882657">
          <w:pPr>
            <w:tabs>
              <w:tab w:val="right" w:pos="3261"/>
            </w:tabs>
            <w:spacing w:line="0" w:lineRule="atLeast"/>
            <w:ind w:right="440"/>
            <w:rPr>
              <w:sz w:val="22"/>
              <w:u w:val="single"/>
            </w:rPr>
          </w:pPr>
          <w:r w:rsidRPr="0071579A">
            <w:rPr>
              <w:rFonts w:eastAsia="標楷體"/>
              <w:noProof/>
              <w:color w:val="FF0000"/>
              <w:spacing w:val="20"/>
              <w:lang w:val="en-SG"/>
            </w:rPr>
            <w:drawing>
              <wp:anchor distT="0" distB="0" distL="114300" distR="114300" simplePos="0" relativeHeight="251658240" behindDoc="0" locked="0" layoutInCell="1" allowOverlap="1" wp14:anchorId="2435264A" wp14:editId="7AD62062">
                <wp:simplePos x="0" y="0"/>
                <wp:positionH relativeFrom="column">
                  <wp:posOffset>-13970</wp:posOffset>
                </wp:positionH>
                <wp:positionV relativeFrom="paragraph">
                  <wp:posOffset>-121285</wp:posOffset>
                </wp:positionV>
                <wp:extent cx="628650" cy="600075"/>
                <wp:effectExtent l="0" t="0" r="0" b="9525"/>
                <wp:wrapNone/>
                <wp:docPr id="12" name="圖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6" w:type="dxa"/>
        </w:tcPr>
        <w:p w14:paraId="01390F11" w14:textId="54923C7D" w:rsidR="00882657" w:rsidRPr="00610C8B" w:rsidRDefault="00882657" w:rsidP="00882657">
          <w:pPr>
            <w:spacing w:line="0" w:lineRule="atLeast"/>
            <w:ind w:right="440"/>
            <w:jc w:val="center"/>
            <w:rPr>
              <w:sz w:val="22"/>
            </w:rPr>
          </w:pPr>
        </w:p>
      </w:tc>
      <w:tc>
        <w:tcPr>
          <w:tcW w:w="3232" w:type="dxa"/>
        </w:tcPr>
        <w:p w14:paraId="0503A338" w14:textId="77777777" w:rsidR="00882657" w:rsidRPr="002544E3" w:rsidRDefault="00882657" w:rsidP="00882657">
          <w:pPr>
            <w:spacing w:line="0" w:lineRule="atLeast"/>
            <w:jc w:val="right"/>
            <w:rPr>
              <w:b/>
              <w:sz w:val="22"/>
              <w:lang w:eastAsia="zh-HK"/>
            </w:rPr>
          </w:pPr>
        </w:p>
      </w:tc>
    </w:tr>
  </w:tbl>
  <w:p w14:paraId="5190F304" w14:textId="1B412062" w:rsidR="00882657" w:rsidRPr="0038260A" w:rsidRDefault="00882657" w:rsidP="00882657">
    <w:pPr>
      <w:spacing w:line="0" w:lineRule="atLeast"/>
      <w:jc w:val="center"/>
      <w:rPr>
        <w:b/>
        <w:lang w:eastAsia="zh-HK"/>
      </w:rPr>
    </w:pPr>
    <w:r w:rsidRPr="0038260A">
      <w:rPr>
        <w:rFonts w:hint="eastAsia"/>
        <w:b/>
        <w:lang w:eastAsia="zh-HK"/>
      </w:rPr>
      <w:t>H</w:t>
    </w:r>
    <w:r w:rsidRPr="0038260A">
      <w:rPr>
        <w:b/>
        <w:lang w:eastAsia="zh-HK"/>
      </w:rPr>
      <w:t xml:space="preserve">ONG KONG </w:t>
    </w:r>
    <w:r>
      <w:rPr>
        <w:rFonts w:hint="eastAsia"/>
        <w:b/>
        <w:lang w:eastAsia="zh-HK"/>
      </w:rPr>
      <w:t>INSTITUTION OF CERTIFIED AUDITORS</w:t>
    </w:r>
  </w:p>
  <w:p w14:paraId="40C7B559" w14:textId="0415A985" w:rsidR="00882657" w:rsidRPr="002144A8" w:rsidRDefault="00882657" w:rsidP="00882657">
    <w:pPr>
      <w:spacing w:line="0" w:lineRule="atLeast"/>
      <w:jc w:val="center"/>
      <w:rPr>
        <w:rFonts w:ascii="標楷體" w:eastAsia="標楷體" w:hAnsi="標楷體"/>
        <w:b/>
        <w:sz w:val="26"/>
        <w:szCs w:val="26"/>
      </w:rPr>
    </w:pPr>
    <w:r w:rsidRPr="002144A8">
      <w:rPr>
        <w:rFonts w:ascii="標楷體" w:eastAsia="標楷體" w:hAnsi="標楷體"/>
        <w:b/>
        <w:sz w:val="26"/>
        <w:szCs w:val="26"/>
      </w:rPr>
      <w:t>香港專業審核師學會</w:t>
    </w:r>
  </w:p>
  <w:p w14:paraId="0B90F75C" w14:textId="77777777" w:rsidR="00B24653" w:rsidRDefault="00B246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933"/>
    <w:multiLevelType w:val="hybridMultilevel"/>
    <w:tmpl w:val="ED6E5142"/>
    <w:lvl w:ilvl="0" w:tplc="B46C1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714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1630C"/>
    <w:rsid w:val="0002310E"/>
    <w:rsid w:val="000312E6"/>
    <w:rsid w:val="000740E2"/>
    <w:rsid w:val="00084D36"/>
    <w:rsid w:val="00162E32"/>
    <w:rsid w:val="00176A2E"/>
    <w:rsid w:val="0018274C"/>
    <w:rsid w:val="001A446B"/>
    <w:rsid w:val="001D7B6F"/>
    <w:rsid w:val="001F77DF"/>
    <w:rsid w:val="00200299"/>
    <w:rsid w:val="00257A95"/>
    <w:rsid w:val="00280F24"/>
    <w:rsid w:val="002912C3"/>
    <w:rsid w:val="002B072F"/>
    <w:rsid w:val="002E2088"/>
    <w:rsid w:val="003139D9"/>
    <w:rsid w:val="00314FDF"/>
    <w:rsid w:val="00371B25"/>
    <w:rsid w:val="003E5F8C"/>
    <w:rsid w:val="003F47D9"/>
    <w:rsid w:val="004003DE"/>
    <w:rsid w:val="00404B42"/>
    <w:rsid w:val="0041178A"/>
    <w:rsid w:val="00422D57"/>
    <w:rsid w:val="00425038"/>
    <w:rsid w:val="00441B3C"/>
    <w:rsid w:val="004467B1"/>
    <w:rsid w:val="0045243A"/>
    <w:rsid w:val="004A4DD1"/>
    <w:rsid w:val="004C5225"/>
    <w:rsid w:val="0050351E"/>
    <w:rsid w:val="00536A28"/>
    <w:rsid w:val="00544B35"/>
    <w:rsid w:val="00577776"/>
    <w:rsid w:val="005804FE"/>
    <w:rsid w:val="005A54A3"/>
    <w:rsid w:val="005D6570"/>
    <w:rsid w:val="00603DBB"/>
    <w:rsid w:val="00614F26"/>
    <w:rsid w:val="00661785"/>
    <w:rsid w:val="006727F0"/>
    <w:rsid w:val="00690F03"/>
    <w:rsid w:val="00692AA7"/>
    <w:rsid w:val="006A200B"/>
    <w:rsid w:val="006D71B8"/>
    <w:rsid w:val="00733F45"/>
    <w:rsid w:val="00742DD8"/>
    <w:rsid w:val="00766E99"/>
    <w:rsid w:val="007730A0"/>
    <w:rsid w:val="00774755"/>
    <w:rsid w:val="00780852"/>
    <w:rsid w:val="007A23E6"/>
    <w:rsid w:val="00815E16"/>
    <w:rsid w:val="00821E0D"/>
    <w:rsid w:val="00834A9D"/>
    <w:rsid w:val="00882657"/>
    <w:rsid w:val="008A6BBA"/>
    <w:rsid w:val="008B0353"/>
    <w:rsid w:val="008C65E4"/>
    <w:rsid w:val="00935D41"/>
    <w:rsid w:val="0096164C"/>
    <w:rsid w:val="0098141B"/>
    <w:rsid w:val="00996905"/>
    <w:rsid w:val="00A10658"/>
    <w:rsid w:val="00A14332"/>
    <w:rsid w:val="00A44749"/>
    <w:rsid w:val="00A75BC2"/>
    <w:rsid w:val="00A86418"/>
    <w:rsid w:val="00AA5BDB"/>
    <w:rsid w:val="00AC79EE"/>
    <w:rsid w:val="00AD5F5D"/>
    <w:rsid w:val="00B05A71"/>
    <w:rsid w:val="00B152CF"/>
    <w:rsid w:val="00B24653"/>
    <w:rsid w:val="00B77047"/>
    <w:rsid w:val="00BB3084"/>
    <w:rsid w:val="00BC351E"/>
    <w:rsid w:val="00BC6EFA"/>
    <w:rsid w:val="00C266A0"/>
    <w:rsid w:val="00C32818"/>
    <w:rsid w:val="00C414B2"/>
    <w:rsid w:val="00C72F3C"/>
    <w:rsid w:val="00D15CC1"/>
    <w:rsid w:val="00D23D5E"/>
    <w:rsid w:val="00D27B18"/>
    <w:rsid w:val="00D5467B"/>
    <w:rsid w:val="00D60650"/>
    <w:rsid w:val="00D6642E"/>
    <w:rsid w:val="00D86A0F"/>
    <w:rsid w:val="00D92F5F"/>
    <w:rsid w:val="00DA10FA"/>
    <w:rsid w:val="00DB069D"/>
    <w:rsid w:val="00DD13A2"/>
    <w:rsid w:val="00DF4DD6"/>
    <w:rsid w:val="00E26B3C"/>
    <w:rsid w:val="00E322CE"/>
    <w:rsid w:val="00EA0009"/>
    <w:rsid w:val="00EA4A87"/>
    <w:rsid w:val="00EB0B88"/>
    <w:rsid w:val="00EC3787"/>
    <w:rsid w:val="00ED3800"/>
    <w:rsid w:val="00ED4EF2"/>
    <w:rsid w:val="00F061C8"/>
    <w:rsid w:val="00F36709"/>
    <w:rsid w:val="00F36CAC"/>
    <w:rsid w:val="00F37D3C"/>
    <w:rsid w:val="00F912F4"/>
    <w:rsid w:val="00FC23A1"/>
    <w:rsid w:val="00FD5DB8"/>
    <w:rsid w:val="00FD6143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E87B"/>
  <w15:chartTrackingRefBased/>
  <w15:docId w15:val="{0079F44A-4EA2-44BA-BA76-0BC05BD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12F4"/>
    <w:rPr>
      <w:rFonts w:ascii="Cambria" w:eastAsia="新細明體" w:hAnsi="Cambria" w:cs="Times New Roman"/>
      <w:sz w:val="18"/>
      <w:szCs w:val="18"/>
    </w:rPr>
  </w:style>
  <w:style w:type="paragraph" w:styleId="a9">
    <w:name w:val="Title"/>
    <w:basedOn w:val="a"/>
    <w:link w:val="aa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a">
    <w:name w:val="標題 字元"/>
    <w:link w:val="a9"/>
    <w:rsid w:val="00176A2E"/>
    <w:rPr>
      <w:rFonts w:ascii="Times New Roman" w:hAnsi="Times New Roman"/>
      <w:b/>
      <w:lang w:val="x-none" w:eastAsia="x-none"/>
    </w:rPr>
  </w:style>
  <w:style w:type="character" w:styleId="ab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ac">
    <w:name w:val="Table Grid"/>
    <w:basedOn w:val="a1"/>
    <w:uiPriority w:val="5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D71B8"/>
    <w:rPr>
      <w:color w:val="808080"/>
    </w:rPr>
  </w:style>
  <w:style w:type="character" w:customStyle="1" w:styleId="1">
    <w:name w:val="提及1"/>
    <w:basedOn w:val="a0"/>
    <w:uiPriority w:val="99"/>
    <w:semiHidden/>
    <w:unhideWhenUsed/>
    <w:rsid w:val="00C266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42F25-7C43-4B4C-BA16-8A1C426E86F3}"/>
      </w:docPartPr>
      <w:docPartBody>
        <w:p w:rsidR="00AB2E1A" w:rsidRDefault="00367CD1"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B080154C39D4086BBE0D4B2334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4387-6E07-47F7-86EE-541A7796C292}"/>
      </w:docPartPr>
      <w:docPartBody>
        <w:p w:rsidR="008C3687" w:rsidRDefault="006F60E8" w:rsidP="006F60E8">
          <w:pPr>
            <w:pStyle w:val="AB080154C39D4086BBE0D4B233481F0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46E6D9BB4E44FFB457639BB29E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A42F-FAE2-44F2-B356-CA76E0ACE074}"/>
      </w:docPartPr>
      <w:docPartBody>
        <w:p w:rsidR="008C3687" w:rsidRDefault="006F60E8" w:rsidP="006F60E8">
          <w:pPr>
            <w:pStyle w:val="2546E6D9BB4E44FFB457639BB29E4ED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72283C2E3420F8CDF32145930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90F2-DFD5-4CDC-B403-59A29F81BE06}"/>
      </w:docPartPr>
      <w:docPartBody>
        <w:p w:rsidR="008C3687" w:rsidRDefault="006F60E8" w:rsidP="006F60E8">
          <w:pPr>
            <w:pStyle w:val="DCD72283C2E3420F8CDF321459304E5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6506C74CC8492D8DED63881B1B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5F49-5787-4694-AB0C-55F206CA2D0D}"/>
      </w:docPartPr>
      <w:docPartBody>
        <w:p w:rsidR="008C3687" w:rsidRDefault="006F60E8" w:rsidP="006F60E8">
          <w:pPr>
            <w:pStyle w:val="C36506C74CC8492D8DED63881B1B9C7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86B1D5F3684157B2131B2B7425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C4BF-E572-4116-99FB-C49B7752FCB9}"/>
      </w:docPartPr>
      <w:docPartBody>
        <w:p w:rsidR="008C3687" w:rsidRDefault="006F60E8" w:rsidP="006F60E8">
          <w:pPr>
            <w:pStyle w:val="CF86B1D5F3684157B2131B2B742581A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A871C8D81BA40528E5B2BCC924B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712F-5C5B-45BF-83F2-067960C535E7}"/>
      </w:docPartPr>
      <w:docPartBody>
        <w:p w:rsidR="008C3687" w:rsidRDefault="006F60E8" w:rsidP="006F60E8">
          <w:pPr>
            <w:pStyle w:val="FA871C8D81BA40528E5B2BCC924B3DD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36AFC6CD4C464B91FEA1BCA485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C9F4-5372-457D-B729-5D610E801147}"/>
      </w:docPartPr>
      <w:docPartBody>
        <w:p w:rsidR="008C3687" w:rsidRDefault="006F60E8" w:rsidP="006F60E8">
          <w:pPr>
            <w:pStyle w:val="EC36AFC6CD4C464B91FEA1BCA485D43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4D7C2EA5AC442AA9A5458A0755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967F-7F80-4D11-A0A5-EC3AC88D6B7E}"/>
      </w:docPartPr>
      <w:docPartBody>
        <w:p w:rsidR="008C3687" w:rsidRDefault="006F60E8" w:rsidP="006F60E8">
          <w:pPr>
            <w:pStyle w:val="CA4D7C2EA5AC442AA9A5458A0755451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ACACD407C2941F5829B5DAB41A4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707D-EA1F-4454-85F0-D35EDBB3BCD6}"/>
      </w:docPartPr>
      <w:docPartBody>
        <w:p w:rsidR="008C3687" w:rsidRDefault="006F60E8" w:rsidP="006F60E8">
          <w:pPr>
            <w:pStyle w:val="7ACACD407C2941F5829B5DAB41A43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C31291912024FF49F373B1D798A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A5EE-3D47-4528-882F-DF6D4D60A536}"/>
      </w:docPartPr>
      <w:docPartBody>
        <w:p w:rsidR="008C3687" w:rsidRDefault="006F60E8" w:rsidP="006F60E8">
          <w:pPr>
            <w:pStyle w:val="9C31291912024FF49F373B1D798A031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067EE1C5E3D47F2807AB6B37CB0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92CE-1E52-4068-B052-167CF92A73A5}"/>
      </w:docPartPr>
      <w:docPartBody>
        <w:p w:rsidR="008C3687" w:rsidRDefault="006F60E8" w:rsidP="006F60E8">
          <w:pPr>
            <w:pStyle w:val="2067EE1C5E3D47F2807AB6B37CB0E66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41925074EC5A40F7638933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088E-B634-4A84-A811-E37DBF99F21F}"/>
      </w:docPartPr>
      <w:docPartBody>
        <w:p w:rsidR="008C3687" w:rsidRDefault="006F60E8" w:rsidP="006F60E8">
          <w:pPr>
            <w:pStyle w:val="A366041925074EC5A40F7638933D2BA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0AE55F0D8B343F385EEE920F43F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49C4-A90F-4772-9775-D11EF1BC2608}"/>
      </w:docPartPr>
      <w:docPartBody>
        <w:p w:rsidR="008C3687" w:rsidRDefault="006F60E8" w:rsidP="006F60E8">
          <w:pPr>
            <w:pStyle w:val="90AE55F0D8B343F385EEE920F43FFCF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B0E4F7BC76844F38876517FCDCF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5389-A959-4331-9728-AE674AF3FA96}"/>
      </w:docPartPr>
      <w:docPartBody>
        <w:p w:rsidR="008C3687" w:rsidRDefault="006F60E8" w:rsidP="006F60E8">
          <w:pPr>
            <w:pStyle w:val="DB0E4F7BC76844F38876517FCDCF6E6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5F736391F4FB09952033BFBF8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DC7E-2146-455B-9460-46E99EC46B12}"/>
      </w:docPartPr>
      <w:docPartBody>
        <w:p w:rsidR="008C3687" w:rsidRDefault="006F60E8" w:rsidP="006F60E8">
          <w:pPr>
            <w:pStyle w:val="2DC5F736391F4FB09952033BFBF8FCC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8C471A9DFEA40B1BF28E14F4C12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362E-DA1B-4511-A569-7E4C17C268EA}"/>
      </w:docPartPr>
      <w:docPartBody>
        <w:p w:rsidR="008C3687" w:rsidRDefault="006F60E8" w:rsidP="006F60E8">
          <w:pPr>
            <w:pStyle w:val="98C471A9DFEA40B1BF28E14F4C126B3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C0A3320F04402083ACE44C3F87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18DA-5DC2-4375-A3AB-3E04F424B536}"/>
      </w:docPartPr>
      <w:docPartBody>
        <w:p w:rsidR="008C3687" w:rsidRDefault="006F60E8" w:rsidP="006F60E8">
          <w:pPr>
            <w:pStyle w:val="61C0A3320F04402083ACE44C3F87165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A9499E670F417D8B787670CC37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244B-59E0-442E-A537-8E320EAAAD07}"/>
      </w:docPartPr>
      <w:docPartBody>
        <w:p w:rsidR="008C3687" w:rsidRDefault="006F60E8" w:rsidP="006F60E8">
          <w:pPr>
            <w:pStyle w:val="4CA9499E670F417D8B787670CC37717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7D96C285184AD7835B7F3B714C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0CB1-C783-4327-9B32-36FA031A5AF4}"/>
      </w:docPartPr>
      <w:docPartBody>
        <w:p w:rsidR="008C3687" w:rsidRDefault="006F60E8" w:rsidP="006F60E8">
          <w:pPr>
            <w:pStyle w:val="F87D96C285184AD7835B7F3B714CF38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AEF3A7A3E04669B1A86C1F59FD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9F54-DE09-4A33-A85F-F7FFF0FDFE02}"/>
      </w:docPartPr>
      <w:docPartBody>
        <w:p w:rsidR="008C3687" w:rsidRDefault="006F60E8" w:rsidP="006F60E8">
          <w:pPr>
            <w:pStyle w:val="CBAEF3A7A3E04669B1A86C1F59FD584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BEFD485DF6412E8EE8356E0BE6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8C7E-9149-47E5-8950-C1038E9AF720}"/>
      </w:docPartPr>
      <w:docPartBody>
        <w:p w:rsidR="008C3687" w:rsidRDefault="006F60E8" w:rsidP="006F60E8">
          <w:pPr>
            <w:pStyle w:val="76BEFD485DF6412E8EE8356E0BE6BDC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6F791962C5A48998A0CB709CC1C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B01B-3508-42D2-9D40-039EC0433788}"/>
      </w:docPartPr>
      <w:docPartBody>
        <w:p w:rsidR="008C3687" w:rsidRDefault="006F60E8" w:rsidP="006F60E8">
          <w:pPr>
            <w:pStyle w:val="E6F791962C5A48998A0CB709CC1CBCD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49D63C0C8C463F874FE807CA45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7427-5584-4DA0-AB6F-85631E4F0349}"/>
      </w:docPartPr>
      <w:docPartBody>
        <w:p w:rsidR="008C3687" w:rsidRDefault="006F60E8" w:rsidP="006F60E8">
          <w:pPr>
            <w:pStyle w:val="DE49D63C0C8C463F874FE807CA4525F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9DB483DB1F406BA3CC23409097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7E2A-ABA7-42F6-9300-769353229674}"/>
      </w:docPartPr>
      <w:docPartBody>
        <w:p w:rsidR="008C3687" w:rsidRDefault="006F60E8" w:rsidP="006F60E8">
          <w:pPr>
            <w:pStyle w:val="829DB483DB1F406BA3CC23409097987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54E379F37C4E978B2C7C955C9F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1D94-1EF7-4E54-AB27-1A02AAAEAB0B}"/>
      </w:docPartPr>
      <w:docPartBody>
        <w:p w:rsidR="008C3687" w:rsidRDefault="006F60E8" w:rsidP="006F60E8">
          <w:pPr>
            <w:pStyle w:val="E154E379F37C4E978B2C7C955C9F34F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28CB655094A9697B9AB653E05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06FA-B077-4089-8881-AA7789F8C622}"/>
      </w:docPartPr>
      <w:docPartBody>
        <w:p w:rsidR="008C3687" w:rsidRDefault="006F60E8" w:rsidP="006F60E8">
          <w:pPr>
            <w:pStyle w:val="E1228CB655094A9697B9AB653E05372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C74244D84D465AB1FCB958451E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10D0-204D-4209-A9F3-36173F15FC3E}"/>
      </w:docPartPr>
      <w:docPartBody>
        <w:p w:rsidR="008C3687" w:rsidRDefault="006F60E8" w:rsidP="006F60E8">
          <w:pPr>
            <w:pStyle w:val="30C74244D84D465AB1FCB958451EE23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DC6730050104E59BFC26AD526DC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0617-6152-4F05-B920-5E363576D786}"/>
      </w:docPartPr>
      <w:docPartBody>
        <w:p w:rsidR="008C3687" w:rsidRDefault="006F60E8" w:rsidP="006F60E8">
          <w:pPr>
            <w:pStyle w:val="BDC6730050104E59BFC26AD526DCC9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76DEB1EDE4F4C188C7EB1088D66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F59F-0571-4A92-8145-6A3C694DCCC0}"/>
      </w:docPartPr>
      <w:docPartBody>
        <w:p w:rsidR="008C3687" w:rsidRDefault="006F60E8" w:rsidP="006F60E8">
          <w:pPr>
            <w:pStyle w:val="C76DEB1EDE4F4C188C7EB1088D66ADE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98ACD054D7440AA5588D9BE5D3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7B9C-EECE-4F7E-B069-E47176A2243B}"/>
      </w:docPartPr>
      <w:docPartBody>
        <w:p w:rsidR="008C3687" w:rsidRDefault="006F60E8" w:rsidP="006F60E8">
          <w:pPr>
            <w:pStyle w:val="5A98ACD054D7440AA5588D9BE5D3D8D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3E82E44E46B446ABFE45167F23B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B44F-79CE-403C-9F17-9138DB67E46B}"/>
      </w:docPartPr>
      <w:docPartBody>
        <w:p w:rsidR="008C3687" w:rsidRDefault="006F60E8" w:rsidP="006F60E8">
          <w:pPr>
            <w:pStyle w:val="83E82E44E46B446ABFE45167F23BE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054953A228142FEA5C23B6A24E1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C610-98D3-468C-A06A-87DCD8B0FE9C}"/>
      </w:docPartPr>
      <w:docPartBody>
        <w:p w:rsidR="008C3687" w:rsidRDefault="006F60E8" w:rsidP="006F60E8">
          <w:pPr>
            <w:pStyle w:val="8054953A228142FEA5C23B6A24E168B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4C1C54595C41B48392560B6800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BED-E9FE-474D-BE06-45008001DFF4}"/>
      </w:docPartPr>
      <w:docPartBody>
        <w:p w:rsidR="008C3687" w:rsidRDefault="006F60E8" w:rsidP="006F60E8">
          <w:pPr>
            <w:pStyle w:val="B94C1C54595C41B48392560B6800C54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2E81693F81143BF874E131F5933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5B2E-B8CD-49CB-858A-28728F751830}"/>
      </w:docPartPr>
      <w:docPartBody>
        <w:p w:rsidR="008C3687" w:rsidRDefault="006F60E8" w:rsidP="006F60E8">
          <w:pPr>
            <w:pStyle w:val="02E81693F81143BF874E131F5933754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36E6EFA9D34135A11A6E0B5775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AD3F-3EF6-4D93-8251-DB286F41B008}"/>
      </w:docPartPr>
      <w:docPartBody>
        <w:p w:rsidR="008C3687" w:rsidRDefault="006F60E8" w:rsidP="006F60E8">
          <w:pPr>
            <w:pStyle w:val="5A36E6EFA9D34135A11A6E0B577562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AEF1EC163014D64AC8E0B0019A5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381D-17AE-4AE1-93F7-1B2863FD0540}"/>
      </w:docPartPr>
      <w:docPartBody>
        <w:p w:rsidR="008C3687" w:rsidRDefault="006F60E8" w:rsidP="006F60E8">
          <w:pPr>
            <w:pStyle w:val="AAEF1EC163014D64AC8E0B0019A5989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ABF23A56BD74CBEBBBCF0D953C6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3844-B516-45AC-B7D5-DBE4D2EBA286}"/>
      </w:docPartPr>
      <w:docPartBody>
        <w:p w:rsidR="008C3687" w:rsidRDefault="006F60E8" w:rsidP="006F60E8">
          <w:pPr>
            <w:pStyle w:val="DABF23A56BD74CBEBBBCF0D953C65BF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6C9A8979204D7EA3E0FA68D6B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9DCD-BFB0-41BB-B121-361C702A52D8}"/>
      </w:docPartPr>
      <w:docPartBody>
        <w:p w:rsidR="008C3687" w:rsidRDefault="006F60E8" w:rsidP="006F60E8">
          <w:pPr>
            <w:pStyle w:val="566C9A8979204D7EA3E0FA68D6BD9FA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A590F1D9D84095A82C2F6A2DD1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DF5-517B-47B4-8455-B5CDDF48359C}"/>
      </w:docPartPr>
      <w:docPartBody>
        <w:p w:rsidR="008C3687" w:rsidRDefault="006F60E8" w:rsidP="006F60E8">
          <w:pPr>
            <w:pStyle w:val="E8A590F1D9D84095A82C2F6A2DD1B61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FDFAF34E744C228014BAB3FDBA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8232-9407-4FD7-86FE-424F9C931B2C}"/>
      </w:docPartPr>
      <w:docPartBody>
        <w:p w:rsidR="008C3687" w:rsidRDefault="006F60E8" w:rsidP="006F60E8">
          <w:pPr>
            <w:pStyle w:val="CBFDFAF34E744C228014BAB3FDBAA33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1"/>
    <w:rsid w:val="00367CD1"/>
    <w:rsid w:val="004775D0"/>
    <w:rsid w:val="005216EE"/>
    <w:rsid w:val="005C0A08"/>
    <w:rsid w:val="006F60E8"/>
    <w:rsid w:val="00776206"/>
    <w:rsid w:val="00823B8D"/>
    <w:rsid w:val="008C3687"/>
    <w:rsid w:val="0097557F"/>
    <w:rsid w:val="00AB2E1A"/>
    <w:rsid w:val="00C10F9A"/>
    <w:rsid w:val="00CA4399"/>
    <w:rsid w:val="00CC13F3"/>
    <w:rsid w:val="00D3715F"/>
    <w:rsid w:val="00DC5632"/>
    <w:rsid w:val="00EB7E21"/>
    <w:rsid w:val="00F17EE4"/>
    <w:rsid w:val="00F200E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D1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0E8"/>
    <w:rPr>
      <w:color w:val="808080"/>
    </w:rPr>
  </w:style>
  <w:style w:type="paragraph" w:customStyle="1" w:styleId="AB080154C39D4086BBE0D4B233481F05">
    <w:name w:val="AB080154C39D4086BBE0D4B233481F05"/>
    <w:rsid w:val="006F60E8"/>
    <w:pPr>
      <w:spacing w:after="160" w:line="259" w:lineRule="auto"/>
    </w:pPr>
    <w:rPr>
      <w:kern w:val="0"/>
      <w:sz w:val="22"/>
    </w:rPr>
  </w:style>
  <w:style w:type="paragraph" w:customStyle="1" w:styleId="2546E6D9BB4E44FFB457639BB29E4EDB">
    <w:name w:val="2546E6D9BB4E44FFB457639BB29E4EDB"/>
    <w:rsid w:val="006F60E8"/>
    <w:pPr>
      <w:spacing w:after="160" w:line="259" w:lineRule="auto"/>
    </w:pPr>
    <w:rPr>
      <w:kern w:val="0"/>
      <w:sz w:val="22"/>
    </w:rPr>
  </w:style>
  <w:style w:type="paragraph" w:customStyle="1" w:styleId="DCD72283C2E3420F8CDF321459304E5F">
    <w:name w:val="DCD72283C2E3420F8CDF321459304E5F"/>
    <w:rsid w:val="006F60E8"/>
    <w:pPr>
      <w:spacing w:after="160" w:line="259" w:lineRule="auto"/>
    </w:pPr>
    <w:rPr>
      <w:kern w:val="0"/>
      <w:sz w:val="22"/>
    </w:rPr>
  </w:style>
  <w:style w:type="paragraph" w:customStyle="1" w:styleId="C36506C74CC8492D8DED63881B1B9C7A">
    <w:name w:val="C36506C74CC8492D8DED63881B1B9C7A"/>
    <w:rsid w:val="006F60E8"/>
    <w:pPr>
      <w:spacing w:after="160" w:line="259" w:lineRule="auto"/>
    </w:pPr>
    <w:rPr>
      <w:kern w:val="0"/>
      <w:sz w:val="22"/>
    </w:rPr>
  </w:style>
  <w:style w:type="paragraph" w:customStyle="1" w:styleId="CF86B1D5F3684157B2131B2B742581AC">
    <w:name w:val="CF86B1D5F3684157B2131B2B742581AC"/>
    <w:rsid w:val="006F60E8"/>
    <w:pPr>
      <w:spacing w:after="160" w:line="259" w:lineRule="auto"/>
    </w:pPr>
    <w:rPr>
      <w:kern w:val="0"/>
      <w:sz w:val="22"/>
    </w:rPr>
  </w:style>
  <w:style w:type="paragraph" w:customStyle="1" w:styleId="FA871C8D81BA40528E5B2BCC924B3DDD">
    <w:name w:val="FA871C8D81BA40528E5B2BCC924B3DDD"/>
    <w:rsid w:val="006F60E8"/>
    <w:pPr>
      <w:spacing w:after="160" w:line="259" w:lineRule="auto"/>
    </w:pPr>
    <w:rPr>
      <w:kern w:val="0"/>
      <w:sz w:val="22"/>
    </w:rPr>
  </w:style>
  <w:style w:type="paragraph" w:customStyle="1" w:styleId="EC36AFC6CD4C464B91FEA1BCA485D43E">
    <w:name w:val="EC36AFC6CD4C464B91FEA1BCA485D43E"/>
    <w:rsid w:val="006F60E8"/>
    <w:pPr>
      <w:spacing w:after="160" w:line="259" w:lineRule="auto"/>
    </w:pPr>
    <w:rPr>
      <w:kern w:val="0"/>
      <w:sz w:val="22"/>
    </w:rPr>
  </w:style>
  <w:style w:type="paragraph" w:customStyle="1" w:styleId="CA4D7C2EA5AC442AA9A5458A07554517">
    <w:name w:val="CA4D7C2EA5AC442AA9A5458A07554517"/>
    <w:rsid w:val="006F60E8"/>
    <w:pPr>
      <w:spacing w:after="160" w:line="259" w:lineRule="auto"/>
    </w:pPr>
    <w:rPr>
      <w:kern w:val="0"/>
      <w:sz w:val="22"/>
    </w:rPr>
  </w:style>
  <w:style w:type="paragraph" w:customStyle="1" w:styleId="7ACACD407C2941F5829B5DAB41A43E68">
    <w:name w:val="7ACACD407C2941F5829B5DAB41A43E68"/>
    <w:rsid w:val="006F60E8"/>
    <w:pPr>
      <w:spacing w:after="160" w:line="259" w:lineRule="auto"/>
    </w:pPr>
    <w:rPr>
      <w:kern w:val="0"/>
      <w:sz w:val="22"/>
    </w:rPr>
  </w:style>
  <w:style w:type="paragraph" w:customStyle="1" w:styleId="9C31291912024FF49F373B1D798A031F">
    <w:name w:val="9C31291912024FF49F373B1D798A031F"/>
    <w:rsid w:val="006F60E8"/>
    <w:pPr>
      <w:spacing w:after="160" w:line="259" w:lineRule="auto"/>
    </w:pPr>
    <w:rPr>
      <w:kern w:val="0"/>
      <w:sz w:val="22"/>
    </w:rPr>
  </w:style>
  <w:style w:type="paragraph" w:customStyle="1" w:styleId="2067EE1C5E3D47F2807AB6B37CB0E66D">
    <w:name w:val="2067EE1C5E3D47F2807AB6B37CB0E66D"/>
    <w:rsid w:val="006F60E8"/>
    <w:pPr>
      <w:spacing w:after="160" w:line="259" w:lineRule="auto"/>
    </w:pPr>
    <w:rPr>
      <w:kern w:val="0"/>
      <w:sz w:val="22"/>
    </w:rPr>
  </w:style>
  <w:style w:type="paragraph" w:customStyle="1" w:styleId="A366041925074EC5A40F7638933D2BAB">
    <w:name w:val="A366041925074EC5A40F7638933D2BAB"/>
    <w:rsid w:val="006F60E8"/>
    <w:pPr>
      <w:spacing w:after="160" w:line="259" w:lineRule="auto"/>
    </w:pPr>
    <w:rPr>
      <w:kern w:val="0"/>
      <w:sz w:val="22"/>
    </w:rPr>
  </w:style>
  <w:style w:type="paragraph" w:customStyle="1" w:styleId="90AE55F0D8B343F385EEE920F43FFCFF">
    <w:name w:val="90AE55F0D8B343F385EEE920F43FFCFF"/>
    <w:rsid w:val="006F60E8"/>
    <w:pPr>
      <w:spacing w:after="160" w:line="259" w:lineRule="auto"/>
    </w:pPr>
    <w:rPr>
      <w:kern w:val="0"/>
      <w:sz w:val="22"/>
    </w:rPr>
  </w:style>
  <w:style w:type="paragraph" w:customStyle="1" w:styleId="DB0E4F7BC76844F38876517FCDCF6E67">
    <w:name w:val="DB0E4F7BC76844F38876517FCDCF6E67"/>
    <w:rsid w:val="006F60E8"/>
    <w:pPr>
      <w:spacing w:after="160" w:line="259" w:lineRule="auto"/>
    </w:pPr>
    <w:rPr>
      <w:kern w:val="0"/>
      <w:sz w:val="22"/>
    </w:rPr>
  </w:style>
  <w:style w:type="paragraph" w:customStyle="1" w:styleId="2DC5F736391F4FB09952033BFBF8FCC9">
    <w:name w:val="2DC5F736391F4FB09952033BFBF8FCC9"/>
    <w:rsid w:val="006F60E8"/>
    <w:pPr>
      <w:spacing w:after="160" w:line="259" w:lineRule="auto"/>
    </w:pPr>
    <w:rPr>
      <w:kern w:val="0"/>
      <w:sz w:val="22"/>
    </w:rPr>
  </w:style>
  <w:style w:type="paragraph" w:customStyle="1" w:styleId="98C471A9DFEA40B1BF28E14F4C126B3C">
    <w:name w:val="98C471A9DFEA40B1BF28E14F4C126B3C"/>
    <w:rsid w:val="006F60E8"/>
    <w:pPr>
      <w:spacing w:after="160" w:line="259" w:lineRule="auto"/>
    </w:pPr>
    <w:rPr>
      <w:kern w:val="0"/>
      <w:sz w:val="22"/>
    </w:rPr>
  </w:style>
  <w:style w:type="paragraph" w:customStyle="1" w:styleId="61C0A3320F04402083ACE44C3F87165D">
    <w:name w:val="61C0A3320F04402083ACE44C3F87165D"/>
    <w:rsid w:val="006F60E8"/>
    <w:pPr>
      <w:spacing w:after="160" w:line="259" w:lineRule="auto"/>
    </w:pPr>
    <w:rPr>
      <w:kern w:val="0"/>
      <w:sz w:val="22"/>
    </w:rPr>
  </w:style>
  <w:style w:type="paragraph" w:customStyle="1" w:styleId="4CA9499E670F417D8B787670CC377173">
    <w:name w:val="4CA9499E670F417D8B787670CC377173"/>
    <w:rsid w:val="006F60E8"/>
    <w:pPr>
      <w:spacing w:after="160" w:line="259" w:lineRule="auto"/>
    </w:pPr>
    <w:rPr>
      <w:kern w:val="0"/>
      <w:sz w:val="22"/>
    </w:rPr>
  </w:style>
  <w:style w:type="paragraph" w:customStyle="1" w:styleId="F87D96C285184AD7835B7F3B714CF380">
    <w:name w:val="F87D96C285184AD7835B7F3B714CF380"/>
    <w:rsid w:val="006F60E8"/>
    <w:pPr>
      <w:spacing w:after="160" w:line="259" w:lineRule="auto"/>
    </w:pPr>
    <w:rPr>
      <w:kern w:val="0"/>
      <w:sz w:val="22"/>
    </w:rPr>
  </w:style>
  <w:style w:type="paragraph" w:customStyle="1" w:styleId="CBAEF3A7A3E04669B1A86C1F59FD584F">
    <w:name w:val="CBAEF3A7A3E04669B1A86C1F59FD584F"/>
    <w:rsid w:val="006F60E8"/>
    <w:pPr>
      <w:spacing w:after="160" w:line="259" w:lineRule="auto"/>
    </w:pPr>
    <w:rPr>
      <w:kern w:val="0"/>
      <w:sz w:val="22"/>
    </w:rPr>
  </w:style>
  <w:style w:type="paragraph" w:customStyle="1" w:styleId="76BEFD485DF6412E8EE8356E0BE6BDCF">
    <w:name w:val="76BEFD485DF6412E8EE8356E0BE6BDCF"/>
    <w:rsid w:val="006F60E8"/>
    <w:pPr>
      <w:spacing w:after="160" w:line="259" w:lineRule="auto"/>
    </w:pPr>
    <w:rPr>
      <w:kern w:val="0"/>
      <w:sz w:val="22"/>
    </w:rPr>
  </w:style>
  <w:style w:type="paragraph" w:customStyle="1" w:styleId="E6F791962C5A48998A0CB709CC1CBCD9">
    <w:name w:val="E6F791962C5A48998A0CB709CC1CBCD9"/>
    <w:rsid w:val="006F60E8"/>
    <w:pPr>
      <w:spacing w:after="160" w:line="259" w:lineRule="auto"/>
    </w:pPr>
    <w:rPr>
      <w:kern w:val="0"/>
      <w:sz w:val="22"/>
    </w:rPr>
  </w:style>
  <w:style w:type="paragraph" w:customStyle="1" w:styleId="DE49D63C0C8C463F874FE807CA4525F3">
    <w:name w:val="DE49D63C0C8C463F874FE807CA4525F3"/>
    <w:rsid w:val="006F60E8"/>
    <w:pPr>
      <w:spacing w:after="160" w:line="259" w:lineRule="auto"/>
    </w:pPr>
    <w:rPr>
      <w:kern w:val="0"/>
      <w:sz w:val="22"/>
    </w:rPr>
  </w:style>
  <w:style w:type="paragraph" w:customStyle="1" w:styleId="829DB483DB1F406BA3CC234090979876">
    <w:name w:val="829DB483DB1F406BA3CC234090979876"/>
    <w:rsid w:val="006F60E8"/>
    <w:pPr>
      <w:spacing w:after="160" w:line="259" w:lineRule="auto"/>
    </w:pPr>
    <w:rPr>
      <w:kern w:val="0"/>
      <w:sz w:val="22"/>
    </w:rPr>
  </w:style>
  <w:style w:type="paragraph" w:customStyle="1" w:styleId="E154E379F37C4E978B2C7C955C9F34F6">
    <w:name w:val="E154E379F37C4E978B2C7C955C9F34F6"/>
    <w:rsid w:val="006F60E8"/>
    <w:pPr>
      <w:spacing w:after="160" w:line="259" w:lineRule="auto"/>
    </w:pPr>
    <w:rPr>
      <w:kern w:val="0"/>
      <w:sz w:val="22"/>
    </w:rPr>
  </w:style>
  <w:style w:type="paragraph" w:customStyle="1" w:styleId="E1228CB655094A9697B9AB653E053726">
    <w:name w:val="E1228CB655094A9697B9AB653E053726"/>
    <w:rsid w:val="006F60E8"/>
    <w:pPr>
      <w:spacing w:after="160" w:line="259" w:lineRule="auto"/>
    </w:pPr>
    <w:rPr>
      <w:kern w:val="0"/>
      <w:sz w:val="22"/>
    </w:rPr>
  </w:style>
  <w:style w:type="paragraph" w:customStyle="1" w:styleId="30C74244D84D465AB1FCB958451EE230">
    <w:name w:val="30C74244D84D465AB1FCB958451EE230"/>
    <w:rsid w:val="006F60E8"/>
    <w:pPr>
      <w:spacing w:after="160" w:line="259" w:lineRule="auto"/>
    </w:pPr>
    <w:rPr>
      <w:kern w:val="0"/>
      <w:sz w:val="22"/>
    </w:rPr>
  </w:style>
  <w:style w:type="paragraph" w:customStyle="1" w:styleId="BDC6730050104E59BFC26AD526DCC924">
    <w:name w:val="BDC6730050104E59BFC26AD526DCC924"/>
    <w:rsid w:val="006F60E8"/>
    <w:pPr>
      <w:spacing w:after="160" w:line="259" w:lineRule="auto"/>
    </w:pPr>
    <w:rPr>
      <w:kern w:val="0"/>
      <w:sz w:val="22"/>
    </w:rPr>
  </w:style>
  <w:style w:type="paragraph" w:customStyle="1" w:styleId="C76DEB1EDE4F4C188C7EB1088D66ADEC">
    <w:name w:val="C76DEB1EDE4F4C188C7EB1088D66ADEC"/>
    <w:rsid w:val="006F60E8"/>
    <w:pPr>
      <w:spacing w:after="160" w:line="259" w:lineRule="auto"/>
    </w:pPr>
    <w:rPr>
      <w:kern w:val="0"/>
      <w:sz w:val="22"/>
    </w:rPr>
  </w:style>
  <w:style w:type="paragraph" w:customStyle="1" w:styleId="5A98ACD054D7440AA5588D9BE5D3D8D1">
    <w:name w:val="5A98ACD054D7440AA5588D9BE5D3D8D1"/>
    <w:rsid w:val="006F60E8"/>
    <w:pPr>
      <w:spacing w:after="160" w:line="259" w:lineRule="auto"/>
    </w:pPr>
    <w:rPr>
      <w:kern w:val="0"/>
      <w:sz w:val="22"/>
    </w:rPr>
  </w:style>
  <w:style w:type="paragraph" w:customStyle="1" w:styleId="83E82E44E46B446ABFE45167F23BEE68">
    <w:name w:val="83E82E44E46B446ABFE45167F23BEE68"/>
    <w:rsid w:val="006F60E8"/>
    <w:pPr>
      <w:spacing w:after="160" w:line="259" w:lineRule="auto"/>
    </w:pPr>
    <w:rPr>
      <w:kern w:val="0"/>
      <w:sz w:val="22"/>
    </w:rPr>
  </w:style>
  <w:style w:type="paragraph" w:customStyle="1" w:styleId="8054953A228142FEA5C23B6A24E168B4">
    <w:name w:val="8054953A228142FEA5C23B6A24E168B4"/>
    <w:rsid w:val="006F60E8"/>
    <w:pPr>
      <w:spacing w:after="160" w:line="259" w:lineRule="auto"/>
    </w:pPr>
    <w:rPr>
      <w:kern w:val="0"/>
      <w:sz w:val="22"/>
    </w:rPr>
  </w:style>
  <w:style w:type="paragraph" w:customStyle="1" w:styleId="B94C1C54595C41B48392560B6800C546">
    <w:name w:val="B94C1C54595C41B48392560B6800C546"/>
    <w:rsid w:val="006F60E8"/>
    <w:pPr>
      <w:spacing w:after="160" w:line="259" w:lineRule="auto"/>
    </w:pPr>
    <w:rPr>
      <w:kern w:val="0"/>
      <w:sz w:val="22"/>
    </w:rPr>
  </w:style>
  <w:style w:type="paragraph" w:customStyle="1" w:styleId="02E81693F81143BF874E131F5933754D">
    <w:name w:val="02E81693F81143BF874E131F5933754D"/>
    <w:rsid w:val="006F60E8"/>
    <w:pPr>
      <w:spacing w:after="160" w:line="259" w:lineRule="auto"/>
    </w:pPr>
    <w:rPr>
      <w:kern w:val="0"/>
      <w:sz w:val="22"/>
    </w:rPr>
  </w:style>
  <w:style w:type="paragraph" w:customStyle="1" w:styleId="5A36E6EFA9D34135A11A6E0B57756224">
    <w:name w:val="5A36E6EFA9D34135A11A6E0B57756224"/>
    <w:rsid w:val="006F60E8"/>
    <w:pPr>
      <w:spacing w:after="160" w:line="259" w:lineRule="auto"/>
    </w:pPr>
    <w:rPr>
      <w:kern w:val="0"/>
      <w:sz w:val="22"/>
    </w:rPr>
  </w:style>
  <w:style w:type="paragraph" w:customStyle="1" w:styleId="AAEF1EC163014D64AC8E0B0019A59897">
    <w:name w:val="AAEF1EC163014D64AC8E0B0019A59897"/>
    <w:rsid w:val="006F60E8"/>
    <w:pPr>
      <w:spacing w:after="160" w:line="259" w:lineRule="auto"/>
    </w:pPr>
    <w:rPr>
      <w:kern w:val="0"/>
      <w:sz w:val="22"/>
    </w:rPr>
  </w:style>
  <w:style w:type="paragraph" w:customStyle="1" w:styleId="DABF23A56BD74CBEBBBCF0D953C65BF2">
    <w:name w:val="DABF23A56BD74CBEBBBCF0D953C65BF2"/>
    <w:rsid w:val="006F60E8"/>
    <w:pPr>
      <w:spacing w:after="160" w:line="259" w:lineRule="auto"/>
    </w:pPr>
    <w:rPr>
      <w:kern w:val="0"/>
      <w:sz w:val="22"/>
    </w:rPr>
  </w:style>
  <w:style w:type="paragraph" w:customStyle="1" w:styleId="566C9A8979204D7EA3E0FA68D6BD9FA1">
    <w:name w:val="566C9A8979204D7EA3E0FA68D6BD9FA1"/>
    <w:rsid w:val="006F60E8"/>
    <w:pPr>
      <w:spacing w:after="160" w:line="259" w:lineRule="auto"/>
    </w:pPr>
    <w:rPr>
      <w:kern w:val="0"/>
      <w:sz w:val="22"/>
    </w:rPr>
  </w:style>
  <w:style w:type="paragraph" w:customStyle="1" w:styleId="E8A590F1D9D84095A82C2F6A2DD1B61A">
    <w:name w:val="E8A590F1D9D84095A82C2F6A2DD1B61A"/>
    <w:rsid w:val="006F60E8"/>
    <w:pPr>
      <w:spacing w:after="160" w:line="259" w:lineRule="auto"/>
    </w:pPr>
    <w:rPr>
      <w:kern w:val="0"/>
      <w:sz w:val="22"/>
    </w:rPr>
  </w:style>
  <w:style w:type="paragraph" w:customStyle="1" w:styleId="CBFDFAF34E744C228014BAB3FDBAA33B">
    <w:name w:val="CBFDFAF34E744C228014BAB3FDBAA33B"/>
    <w:rsid w:val="006F60E8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ICA HK</cp:lastModifiedBy>
  <cp:revision>19</cp:revision>
  <cp:lastPrinted>2015-11-08T03:59:00Z</cp:lastPrinted>
  <dcterms:created xsi:type="dcterms:W3CDTF">2022-10-02T12:45:00Z</dcterms:created>
  <dcterms:modified xsi:type="dcterms:W3CDTF">2023-07-22T00:51:00Z</dcterms:modified>
</cp:coreProperties>
</file>