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5"/>
        <w:gridCol w:w="9316"/>
        <w:gridCol w:w="2174"/>
      </w:tblGrid>
      <w:tr w:rsidR="00425038" w:rsidRPr="00A86418" w14:paraId="13041C04" w14:textId="77777777" w:rsidTr="00C266A0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78078" w14:textId="77777777" w:rsidR="00425038" w:rsidRPr="00C266A0" w:rsidRDefault="00425038" w:rsidP="00C266A0">
            <w:pPr>
              <w:jc w:val="both"/>
              <w:rPr>
                <w:b/>
                <w:kern w:val="0"/>
                <w:sz w:val="20"/>
                <w:szCs w:val="20"/>
                <w:lang w:eastAsia="zh-HK"/>
              </w:rPr>
            </w:pPr>
            <w:r w:rsidRPr="00A86418">
              <w:rPr>
                <w:sz w:val="20"/>
                <w:szCs w:val="20"/>
                <w:lang w:eastAsia="zh-HK"/>
              </w:rPr>
              <w:t>P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LEASE READ </w:t>
            </w:r>
            <w:r w:rsidRPr="00A86418">
              <w:rPr>
                <w:rFonts w:hint="eastAsia"/>
                <w:sz w:val="20"/>
                <w:szCs w:val="20"/>
              </w:rPr>
              <w:t>THE GUIDANCE CAREFULLY AND COMPLETE IN DETAILS</w:t>
            </w:r>
            <w:r w:rsidRPr="00A86418">
              <w:rPr>
                <w:rFonts w:hint="eastAsia"/>
                <w:sz w:val="20"/>
                <w:szCs w:val="20"/>
                <w:lang w:eastAsia="zh-HK"/>
              </w:rPr>
              <w:t xml:space="preserve"> </w:t>
            </w: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92"/>
              <w:gridCol w:w="2374"/>
              <w:gridCol w:w="3034"/>
            </w:tblGrid>
            <w:tr w:rsidR="00C72F3C" w:rsidRPr="002544E3" w14:paraId="09695676" w14:textId="77777777" w:rsidTr="00E200BB">
              <w:tc>
                <w:tcPr>
                  <w:tcW w:w="3936" w:type="dxa"/>
                </w:tcPr>
                <w:p w14:paraId="71E825ED" w14:textId="77777777" w:rsidR="00C72F3C" w:rsidRPr="00610C8B" w:rsidRDefault="00C72F3C" w:rsidP="00C72F3C">
                  <w:pPr>
                    <w:spacing w:line="0" w:lineRule="atLeast"/>
                    <w:ind w:right="440"/>
                    <w:rPr>
                      <w:sz w:val="22"/>
                      <w:u w:val="single"/>
                    </w:rPr>
                  </w:pPr>
                </w:p>
              </w:tc>
              <w:tc>
                <w:tcPr>
                  <w:tcW w:w="2526" w:type="dxa"/>
                </w:tcPr>
                <w:p w14:paraId="7203E6FD" w14:textId="77777777" w:rsidR="00C72F3C" w:rsidRPr="00610C8B" w:rsidRDefault="00C72F3C" w:rsidP="00C72F3C">
                  <w:pPr>
                    <w:spacing w:line="0" w:lineRule="atLeast"/>
                    <w:ind w:right="440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232" w:type="dxa"/>
                </w:tcPr>
                <w:p w14:paraId="1AC16C6D" w14:textId="77777777" w:rsidR="00C72F3C" w:rsidRPr="002544E3" w:rsidRDefault="00C72F3C" w:rsidP="00C72F3C">
                  <w:pPr>
                    <w:spacing w:line="0" w:lineRule="atLeast"/>
                    <w:jc w:val="right"/>
                    <w:rPr>
                      <w:b/>
                      <w:sz w:val="22"/>
                      <w:lang w:eastAsia="zh-HK"/>
                    </w:rPr>
                  </w:pPr>
                </w:p>
              </w:tc>
            </w:tr>
          </w:tbl>
          <w:p w14:paraId="29269D93" w14:textId="4777772C" w:rsidR="00425038" w:rsidRPr="00A86418" w:rsidRDefault="00EA0009" w:rsidP="00C72F3C">
            <w:pPr>
              <w:jc w:val="center"/>
              <w:rPr>
                <w:b/>
                <w:kern w:val="0"/>
                <w:lang w:eastAsia="zh-HK"/>
              </w:rPr>
            </w:pPr>
            <w:r>
              <w:rPr>
                <w:b/>
                <w:kern w:val="0"/>
                <w:lang w:eastAsia="zh-HK"/>
              </w:rPr>
              <w:t>REGISTRATION</w:t>
            </w:r>
            <w:r w:rsidR="00425038" w:rsidRPr="00A86418">
              <w:rPr>
                <w:rFonts w:hint="eastAsia"/>
                <w:b/>
                <w:kern w:val="0"/>
                <w:lang w:eastAsia="zh-HK"/>
              </w:rPr>
              <w:t xml:space="preserve"> SCHEME OF </w:t>
            </w:r>
            <w:r w:rsidR="004003DE">
              <w:rPr>
                <w:b/>
                <w:kern w:val="0"/>
                <w:lang w:eastAsia="zh-HK"/>
              </w:rPr>
              <w:t xml:space="preserve">QUALITY </w:t>
            </w:r>
            <w:r w:rsidR="00425038" w:rsidRPr="00A86418">
              <w:rPr>
                <w:rFonts w:hint="eastAsia"/>
                <w:b/>
                <w:kern w:val="0"/>
                <w:lang w:eastAsia="zh-HK"/>
              </w:rPr>
              <w:t xml:space="preserve">MANAGEMENT </w:t>
            </w:r>
            <w:r>
              <w:rPr>
                <w:b/>
                <w:kern w:val="0"/>
                <w:lang w:eastAsia="zh-HK"/>
              </w:rPr>
              <w:t>ENGINEER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77C66D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  <w:tr w:rsidR="00425038" w:rsidRPr="00A86418" w14:paraId="36986B20" w14:textId="77777777" w:rsidTr="00C266A0">
        <w:tc>
          <w:tcPr>
            <w:tcW w:w="30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385D2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  <w:tc>
          <w:tcPr>
            <w:tcW w:w="93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5217DE4" w14:textId="6C602FCA" w:rsidR="00425038" w:rsidRPr="0041178A" w:rsidRDefault="00780852" w:rsidP="00A86418">
            <w:pPr>
              <w:jc w:val="center"/>
              <w:rPr>
                <w:b/>
                <w:color w:val="FF0000"/>
                <w:kern w:val="0"/>
                <w:lang w:eastAsia="zh-HK"/>
              </w:rPr>
            </w:pPr>
            <w:r>
              <w:rPr>
                <w:b/>
                <w:sz w:val="28"/>
                <w:szCs w:val="28"/>
                <w:u w:val="single"/>
                <w:lang w:eastAsia="zh-HK"/>
              </w:rPr>
              <w:t>AUDIT LOG</w:t>
            </w:r>
            <w:r w:rsidR="0041178A">
              <w:rPr>
                <w:b/>
                <w:sz w:val="28"/>
                <w:szCs w:val="28"/>
                <w:u w:val="single"/>
                <w:lang w:eastAsia="zh-HK"/>
              </w:rPr>
              <w:t xml:space="preserve"> </w:t>
            </w:r>
            <w:r w:rsidR="0041178A" w:rsidRPr="00441B3C">
              <w:rPr>
                <w:b/>
                <w:sz w:val="28"/>
                <w:szCs w:val="28"/>
                <w:u w:val="single"/>
                <w:lang w:eastAsia="zh-HK"/>
              </w:rPr>
              <w:t>(add pages as necessary)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E75AF0" w14:textId="77777777" w:rsidR="00425038" w:rsidRPr="00A86418" w:rsidRDefault="00425038" w:rsidP="00A86418">
            <w:pPr>
              <w:jc w:val="center"/>
              <w:rPr>
                <w:b/>
                <w:kern w:val="0"/>
                <w:lang w:eastAsia="zh-HK"/>
              </w:rPr>
            </w:pPr>
          </w:p>
        </w:tc>
      </w:tr>
    </w:tbl>
    <w:p w14:paraId="10527E79" w14:textId="77777777" w:rsidR="00F912F4" w:rsidRPr="00425038" w:rsidRDefault="00F912F4" w:rsidP="00280F24">
      <w:pPr>
        <w:rPr>
          <w:lang w:eastAsia="zh-HK"/>
        </w:rPr>
      </w:pPr>
    </w:p>
    <w:tbl>
      <w:tblPr>
        <w:tblW w:w="14565" w:type="dxa"/>
        <w:tblLook w:val="04A0" w:firstRow="1" w:lastRow="0" w:firstColumn="1" w:lastColumn="0" w:noHBand="0" w:noVBand="1"/>
      </w:tblPr>
      <w:tblGrid>
        <w:gridCol w:w="1469"/>
        <w:gridCol w:w="3776"/>
        <w:gridCol w:w="3686"/>
        <w:gridCol w:w="5634"/>
      </w:tblGrid>
      <w:tr w:rsidR="003E5F8C" w14:paraId="32F512A9" w14:textId="77777777" w:rsidTr="00935D41">
        <w:trPr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47CAA540" w14:textId="77777777" w:rsidR="003E5F8C" w:rsidRDefault="003E5F8C" w:rsidP="00D27B18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Name:</w:t>
            </w:r>
          </w:p>
        </w:tc>
        <w:sdt>
          <w:sdtPr>
            <w:rPr>
              <w:rFonts w:hint="eastAsia"/>
              <w:lang w:eastAsia="zh-HK"/>
            </w:rPr>
            <w:id w:val="-117981165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776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432520E" w14:textId="77777777" w:rsidR="003E5F8C" w:rsidRDefault="003E5F8C" w:rsidP="006D71B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  <w:tc>
          <w:tcPr>
            <w:tcW w:w="3686" w:type="dxa"/>
            <w:shd w:val="clear" w:color="auto" w:fill="auto"/>
            <w:vAlign w:val="center"/>
          </w:tcPr>
          <w:p w14:paraId="5982B9B4" w14:textId="5C33AD2B" w:rsidR="003E5F8C" w:rsidRDefault="003E5F8C" w:rsidP="005D6570">
            <w:pPr>
              <w:ind w:leftChars="251" w:left="602"/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QMS Certificate No</w:t>
            </w:r>
            <w:r w:rsidR="00996905">
              <w:rPr>
                <w:lang w:eastAsia="zh-HK"/>
              </w:rPr>
              <w:t>.</w:t>
            </w:r>
            <w:r w:rsidR="00996905">
              <w:rPr>
                <w:lang w:eastAsia="zh-HK"/>
              </w:rPr>
              <w:br/>
              <w:t>(if applicable)</w:t>
            </w:r>
            <w:r>
              <w:rPr>
                <w:rFonts w:hint="eastAsia"/>
                <w:lang w:eastAsia="zh-HK"/>
              </w:rPr>
              <w:t xml:space="preserve">: </w:t>
            </w:r>
          </w:p>
        </w:tc>
        <w:sdt>
          <w:sdtPr>
            <w:rPr>
              <w:rFonts w:hint="eastAsia"/>
              <w:lang w:eastAsia="zh-HK"/>
            </w:rPr>
            <w:id w:val="-1933583909"/>
            <w:placeholder>
              <w:docPart w:val="49395D770F384CB18F4BE7A93574BFDF"/>
            </w:placeholder>
            <w:showingPlcHdr/>
          </w:sdtPr>
          <w:sdtEndPr/>
          <w:sdtContent>
            <w:tc>
              <w:tcPr>
                <w:tcW w:w="5634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071B0756" w14:textId="77777777" w:rsidR="003E5F8C" w:rsidRDefault="003E5F8C" w:rsidP="00D27B18">
                <w:pPr>
                  <w:jc w:val="both"/>
                  <w:rPr>
                    <w:lang w:eastAsia="zh-HK"/>
                  </w:rPr>
                </w:pPr>
              </w:p>
            </w:tc>
          </w:sdtContent>
        </w:sdt>
      </w:tr>
      <w:tr w:rsidR="00742DD8" w14:paraId="71B9D53C" w14:textId="77777777" w:rsidTr="00935D41">
        <w:trPr>
          <w:trHeight w:val="454"/>
        </w:trPr>
        <w:tc>
          <w:tcPr>
            <w:tcW w:w="1469" w:type="dxa"/>
            <w:shd w:val="clear" w:color="auto" w:fill="auto"/>
            <w:vAlign w:val="center"/>
          </w:tcPr>
          <w:p w14:paraId="230BAD0C" w14:textId="77777777" w:rsidR="00742DD8" w:rsidRDefault="00742DD8" w:rsidP="00B77F52">
            <w:pPr>
              <w:jc w:val="both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Level:</w:t>
            </w:r>
          </w:p>
        </w:tc>
        <w:tc>
          <w:tcPr>
            <w:tcW w:w="377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FA7576" w14:textId="6CEE842F" w:rsidR="00742DD8" w:rsidRDefault="00441B3C" w:rsidP="00B77F52">
            <w:pPr>
              <w:jc w:val="both"/>
              <w:rPr>
                <w:lang w:eastAsia="zh-HK"/>
              </w:rPr>
            </w:pPr>
            <w:sdt>
              <w:sdtPr>
                <w:rPr>
                  <w:rFonts w:ascii="新細明體" w:hAnsi="新細明體" w:hint="eastAsia"/>
                  <w:lang w:eastAsia="zh-HK"/>
                </w:rPr>
                <w:id w:val="-1797283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7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742DD8">
              <w:rPr>
                <w:rFonts w:hint="eastAsia"/>
                <w:lang w:eastAsia="zh-HK"/>
              </w:rPr>
              <w:t xml:space="preserve"> </w:t>
            </w:r>
            <w:r w:rsidR="00742DD8" w:rsidRPr="00404B42">
              <w:rPr>
                <w:lang w:eastAsia="zh-HK"/>
              </w:rPr>
              <w:t xml:space="preserve">Senior QME </w:t>
            </w:r>
            <w:r w:rsidR="00742DD8" w:rsidRPr="00404B42">
              <w:rPr>
                <w:rFonts w:hint="eastAsia"/>
                <w:lang w:eastAsia="zh-HK"/>
              </w:rPr>
              <w:t>(</w:t>
            </w:r>
            <w:r w:rsidR="00742DD8" w:rsidRPr="00404B42">
              <w:rPr>
                <w:rFonts w:hint="eastAsia"/>
                <w:lang w:eastAsia="zh-HK"/>
              </w:rPr>
              <w:t>高級質量工程師</w:t>
            </w:r>
            <w:r w:rsidR="00742DD8" w:rsidRPr="00404B42">
              <w:rPr>
                <w:rFonts w:hint="eastAsia"/>
                <w:lang w:eastAsia="zh-HK"/>
              </w:rPr>
              <w:t>)</w:t>
            </w:r>
            <w:r w:rsidR="00742DD8">
              <w:rPr>
                <w:rFonts w:hint="eastAsia"/>
                <w:lang w:eastAsia="zh-HK"/>
              </w:rPr>
              <w:t xml:space="preserve">       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078EA03" w14:textId="2E6A8CC0" w:rsidR="00742DD8" w:rsidRDefault="00441B3C" w:rsidP="005D6570">
            <w:pPr>
              <w:ind w:leftChars="251" w:left="602"/>
              <w:jc w:val="both"/>
              <w:rPr>
                <w:lang w:eastAsia="zh-HK"/>
              </w:rPr>
            </w:pPr>
            <w:sdt>
              <w:sdtPr>
                <w:rPr>
                  <w:rFonts w:ascii="新細明體" w:hAnsi="新細明體" w:hint="eastAsia"/>
                  <w:lang w:eastAsia="zh-HK"/>
                </w:rPr>
                <w:id w:val="-17006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6570">
                  <w:rPr>
                    <w:rFonts w:ascii="MS Gothic" w:eastAsia="MS Gothic" w:hAnsi="MS Gothic" w:hint="eastAsia"/>
                    <w:lang w:eastAsia="zh-HK"/>
                  </w:rPr>
                  <w:t>☐</w:t>
                </w:r>
              </w:sdtContent>
            </w:sdt>
            <w:r w:rsidR="00935D41">
              <w:rPr>
                <w:rFonts w:hint="eastAsia"/>
                <w:lang w:eastAsia="zh-HK"/>
              </w:rPr>
              <w:t xml:space="preserve"> </w:t>
            </w:r>
            <w:r w:rsidR="00742DD8">
              <w:rPr>
                <w:lang w:eastAsia="zh-HK"/>
              </w:rPr>
              <w:t>Q</w:t>
            </w:r>
            <w:r w:rsidR="00742DD8" w:rsidRPr="00404B42">
              <w:rPr>
                <w:lang w:eastAsia="zh-HK"/>
              </w:rPr>
              <w:t xml:space="preserve">ME </w:t>
            </w:r>
            <w:r w:rsidR="00742DD8" w:rsidRPr="00404B42">
              <w:rPr>
                <w:rFonts w:hint="eastAsia"/>
                <w:lang w:eastAsia="zh-HK"/>
              </w:rPr>
              <w:t>(</w:t>
            </w:r>
            <w:r w:rsidR="00742DD8" w:rsidRPr="00404B42">
              <w:rPr>
                <w:rFonts w:hint="eastAsia"/>
                <w:lang w:eastAsia="zh-HK"/>
              </w:rPr>
              <w:t>質量工程師</w:t>
            </w:r>
            <w:r w:rsidR="00742DD8" w:rsidRPr="00404B42">
              <w:rPr>
                <w:rFonts w:hint="eastAsia"/>
                <w:lang w:eastAsia="zh-HK"/>
              </w:rPr>
              <w:t>)</w:t>
            </w: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B64D21" w14:textId="77777777" w:rsidR="00742DD8" w:rsidRDefault="00742DD8" w:rsidP="00B77F52">
            <w:pPr>
              <w:jc w:val="both"/>
              <w:rPr>
                <w:lang w:eastAsia="zh-HK"/>
              </w:rPr>
            </w:pPr>
            <w:r>
              <w:rPr>
                <w:lang w:eastAsia="zh-HK"/>
              </w:rPr>
              <w:t>Associate</w:t>
            </w:r>
            <w:r w:rsidRPr="00404B42">
              <w:rPr>
                <w:lang w:eastAsia="zh-HK"/>
              </w:rPr>
              <w:t xml:space="preserve"> QME </w:t>
            </w:r>
            <w:r w:rsidRPr="00404B42">
              <w:rPr>
                <w:rFonts w:hint="eastAsia"/>
                <w:lang w:eastAsia="zh-HK"/>
              </w:rPr>
              <w:t>(</w:t>
            </w:r>
            <w:r w:rsidRPr="00AA5BDB">
              <w:rPr>
                <w:rFonts w:hint="eastAsia"/>
                <w:lang w:eastAsia="zh-HK"/>
              </w:rPr>
              <w:t>初</w:t>
            </w:r>
            <w:r w:rsidRPr="00404B42">
              <w:rPr>
                <w:rFonts w:hint="eastAsia"/>
                <w:lang w:eastAsia="zh-HK"/>
              </w:rPr>
              <w:t>級質量工程師</w:t>
            </w:r>
            <w:r w:rsidRPr="00404B42">
              <w:rPr>
                <w:rFonts w:hint="eastAsia"/>
                <w:lang w:eastAsia="zh-HK"/>
              </w:rPr>
              <w:t>)</w:t>
            </w:r>
          </w:p>
        </w:tc>
      </w:tr>
    </w:tbl>
    <w:p w14:paraId="40BC5E36" w14:textId="77777777" w:rsidR="00C72F3C" w:rsidRDefault="00C72F3C" w:rsidP="00F912F4">
      <w:pPr>
        <w:jc w:val="center"/>
        <w:rPr>
          <w:lang w:eastAsia="zh-HK"/>
        </w:rPr>
      </w:pPr>
    </w:p>
    <w:tbl>
      <w:tblPr>
        <w:tblW w:w="14384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676"/>
        <w:gridCol w:w="2739"/>
        <w:gridCol w:w="990"/>
        <w:gridCol w:w="1080"/>
        <w:gridCol w:w="1170"/>
        <w:gridCol w:w="1710"/>
        <w:gridCol w:w="4320"/>
      </w:tblGrid>
      <w:tr w:rsidR="00AD5F5D" w:rsidRPr="00D27B18" w14:paraId="4F3D76ED" w14:textId="77777777" w:rsidTr="00AD5F5D">
        <w:trPr>
          <w:trHeight w:val="431"/>
        </w:trPr>
        <w:tc>
          <w:tcPr>
            <w:tcW w:w="699" w:type="dxa"/>
            <w:vMerge w:val="restart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</w:tcPr>
          <w:p w14:paraId="157703E7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t>N</w:t>
            </w:r>
            <w:r w:rsidRPr="00D27B18">
              <w:t>o.</w:t>
            </w:r>
          </w:p>
        </w:tc>
        <w:tc>
          <w:tcPr>
            <w:tcW w:w="1676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11DD76EF" w14:textId="77777777" w:rsidR="00AD5F5D" w:rsidRDefault="00AD5F5D" w:rsidP="00AD5F5D">
            <w:pPr>
              <w:spacing w:before="40" w:line="40" w:lineRule="atLeast"/>
              <w:jc w:val="center"/>
            </w:pPr>
            <w:r w:rsidRPr="00D27B18">
              <w:t>Date</w:t>
            </w:r>
          </w:p>
          <w:p w14:paraId="78286345" w14:textId="77777777" w:rsidR="00AD5F5D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(dd/mm/</w:t>
            </w:r>
            <w:proofErr w:type="spellStart"/>
            <w:r>
              <w:rPr>
                <w:rFonts w:hint="eastAsia"/>
              </w:rPr>
              <w:t>yy</w:t>
            </w:r>
            <w:proofErr w:type="spellEnd"/>
            <w:r>
              <w:rPr>
                <w:rFonts w:hint="eastAsia"/>
              </w:rPr>
              <w:t>)</w:t>
            </w:r>
            <w:r w:rsidRPr="00A14332">
              <w:rPr>
                <w:rFonts w:hint="eastAsia"/>
                <w:vertAlign w:val="superscript"/>
              </w:rPr>
              <w:t xml:space="preserve"> 1</w:t>
            </w:r>
          </w:p>
          <w:p w14:paraId="407553F7" w14:textId="77777777" w:rsidR="00AD5F5D" w:rsidRPr="00D27B18" w:rsidRDefault="00AD5F5D" w:rsidP="00AD5F5D">
            <w:pPr>
              <w:spacing w:before="40" w:line="40" w:lineRule="atLeast"/>
              <w:jc w:val="center"/>
            </w:pPr>
          </w:p>
        </w:tc>
        <w:tc>
          <w:tcPr>
            <w:tcW w:w="2739" w:type="dxa"/>
            <w:vMerge w:val="restart"/>
            <w:tcBorders>
              <w:top w:val="double" w:sz="4" w:space="0" w:color="auto"/>
            </w:tcBorders>
          </w:tcPr>
          <w:p w14:paraId="7022F4FB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Audited organization</w:t>
            </w:r>
            <w:r w:rsidRPr="00A14332">
              <w:rPr>
                <w:vertAlign w:val="superscript"/>
              </w:rPr>
              <w:t>2</w:t>
            </w:r>
          </w:p>
        </w:tc>
        <w:tc>
          <w:tcPr>
            <w:tcW w:w="2070" w:type="dxa"/>
            <w:gridSpan w:val="2"/>
            <w:tcBorders>
              <w:top w:val="double" w:sz="4" w:space="0" w:color="auto"/>
            </w:tcBorders>
            <w:shd w:val="clear" w:color="auto" w:fill="auto"/>
          </w:tcPr>
          <w:p w14:paraId="081D419D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Total Time</w:t>
            </w:r>
            <w:r>
              <w:rPr>
                <w:rFonts w:hint="eastAsia"/>
                <w:vertAlign w:val="superscript"/>
              </w:rPr>
              <w:t>3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656AE466" w14:textId="77777777" w:rsidR="00AD5F5D" w:rsidRDefault="00AD5F5D" w:rsidP="00AD5F5D">
            <w:pPr>
              <w:spacing w:before="40" w:line="40" w:lineRule="atLeast"/>
              <w:jc w:val="center"/>
            </w:pPr>
            <w:r w:rsidRPr="00D27B18">
              <w:t>Role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vertAlign w:val="superscript"/>
              </w:rPr>
              <w:t>4</w:t>
            </w:r>
          </w:p>
          <w:p w14:paraId="50C8F804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A / LA</w:t>
            </w:r>
          </w:p>
        </w:tc>
        <w:tc>
          <w:tcPr>
            <w:tcW w:w="171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48DF9EEC" w14:textId="77777777" w:rsidR="00AD5F5D" w:rsidRPr="00A14332" w:rsidRDefault="00AD5F5D" w:rsidP="00AD5F5D">
            <w:pPr>
              <w:spacing w:before="40" w:line="40" w:lineRule="atLeast"/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 xml:space="preserve">Type of </w:t>
            </w:r>
            <w:r w:rsidRPr="00D27B18">
              <w:t xml:space="preserve">Audit </w:t>
            </w:r>
            <w:r>
              <w:rPr>
                <w:rFonts w:hint="eastAsia"/>
                <w:vertAlign w:val="superscript"/>
              </w:rPr>
              <w:t>5</w:t>
            </w:r>
          </w:p>
          <w:p w14:paraId="45E0AC09" w14:textId="77777777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C / P</w:t>
            </w:r>
          </w:p>
        </w:tc>
        <w:tc>
          <w:tcPr>
            <w:tcW w:w="4320" w:type="dxa"/>
            <w:vMerge w:val="restart"/>
            <w:tcBorders>
              <w:top w:val="double" w:sz="4" w:space="0" w:color="auto"/>
            </w:tcBorders>
            <w:shd w:val="clear" w:color="auto" w:fill="auto"/>
          </w:tcPr>
          <w:p w14:paraId="5734A91D" w14:textId="66F2E34B" w:rsidR="00AD5F5D" w:rsidRPr="00D27B18" w:rsidRDefault="00AD5F5D" w:rsidP="00AD5F5D">
            <w:pPr>
              <w:spacing w:before="40" w:line="40" w:lineRule="atLeast"/>
              <w:jc w:val="center"/>
            </w:pPr>
            <w:r>
              <w:rPr>
                <w:rFonts w:hint="eastAsia"/>
              </w:rPr>
              <w:t>O</w:t>
            </w:r>
            <w:r w:rsidRPr="00D27B18">
              <w:t xml:space="preserve">rganization </w:t>
            </w:r>
            <w:r>
              <w:rPr>
                <w:rFonts w:hint="eastAsia"/>
              </w:rPr>
              <w:t>th</w:t>
            </w:r>
            <w:r w:rsidRPr="00441B3C">
              <w:rPr>
                <w:rFonts w:hint="eastAsia"/>
              </w:rPr>
              <w:t xml:space="preserve">at </w:t>
            </w:r>
            <w:r w:rsidRPr="00441B3C">
              <w:t xml:space="preserve">appointed </w:t>
            </w:r>
            <w:r w:rsidRPr="00441B3C">
              <w:rPr>
                <w:rFonts w:hint="eastAsia"/>
              </w:rPr>
              <w:t>the</w:t>
            </w:r>
            <w:r>
              <w:rPr>
                <w:rFonts w:hint="eastAsia"/>
              </w:rPr>
              <w:t xml:space="preserve"> auditor</w:t>
            </w:r>
            <w:r w:rsidRPr="00834A9D">
              <w:rPr>
                <w:rFonts w:hint="eastAsia"/>
                <w:vertAlign w:val="superscript"/>
              </w:rPr>
              <w:t xml:space="preserve"> 6</w:t>
            </w:r>
          </w:p>
        </w:tc>
      </w:tr>
      <w:tr w:rsidR="00AD5F5D" w:rsidRPr="00D27B18" w14:paraId="267D549A" w14:textId="77777777" w:rsidTr="00AD5F5D">
        <w:trPr>
          <w:trHeight w:val="158"/>
        </w:trPr>
        <w:tc>
          <w:tcPr>
            <w:tcW w:w="699" w:type="dxa"/>
            <w:vMerge/>
            <w:tcBorders>
              <w:left w:val="double" w:sz="4" w:space="0" w:color="auto"/>
            </w:tcBorders>
            <w:shd w:val="clear" w:color="auto" w:fill="auto"/>
          </w:tcPr>
          <w:p w14:paraId="04083B0B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1676" w:type="dxa"/>
            <w:vMerge/>
            <w:shd w:val="clear" w:color="auto" w:fill="auto"/>
          </w:tcPr>
          <w:p w14:paraId="4ACDB969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2739" w:type="dxa"/>
            <w:vMerge/>
          </w:tcPr>
          <w:p w14:paraId="514ED59F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990" w:type="dxa"/>
            <w:shd w:val="clear" w:color="auto" w:fill="auto"/>
          </w:tcPr>
          <w:p w14:paraId="586624DA" w14:textId="77777777" w:rsidR="00AD5F5D" w:rsidRPr="00D27B18" w:rsidRDefault="00AD5F5D" w:rsidP="00AD5F5D">
            <w:pPr>
              <w:spacing w:before="40" w:line="40" w:lineRule="atLeast"/>
              <w:jc w:val="center"/>
            </w:pPr>
            <w:r w:rsidRPr="00D27B18">
              <w:t>Site</w:t>
            </w:r>
          </w:p>
        </w:tc>
        <w:tc>
          <w:tcPr>
            <w:tcW w:w="1080" w:type="dxa"/>
            <w:shd w:val="clear" w:color="auto" w:fill="auto"/>
          </w:tcPr>
          <w:p w14:paraId="6D548F50" w14:textId="6310EC3C" w:rsidR="00AD5F5D" w:rsidRPr="00D27B18" w:rsidRDefault="00AD5F5D" w:rsidP="00AD5F5D">
            <w:pPr>
              <w:spacing w:before="40" w:line="40" w:lineRule="atLeast"/>
              <w:jc w:val="center"/>
            </w:pPr>
            <w:r>
              <w:t>O</w:t>
            </w:r>
            <w:r>
              <w:rPr>
                <w:rFonts w:hint="eastAsia"/>
              </w:rPr>
              <w:t>ff</w:t>
            </w:r>
            <w:r>
              <w:t xml:space="preserve"> </w:t>
            </w:r>
            <w:r w:rsidRPr="00D27B18">
              <w:t>-</w:t>
            </w:r>
            <w:r>
              <w:t xml:space="preserve"> </w:t>
            </w:r>
            <w:r w:rsidRPr="00D27B18">
              <w:t>site</w:t>
            </w:r>
          </w:p>
        </w:tc>
        <w:tc>
          <w:tcPr>
            <w:tcW w:w="1170" w:type="dxa"/>
            <w:vMerge/>
            <w:shd w:val="clear" w:color="auto" w:fill="auto"/>
          </w:tcPr>
          <w:p w14:paraId="600AE0D4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1710" w:type="dxa"/>
            <w:vMerge/>
            <w:shd w:val="clear" w:color="auto" w:fill="auto"/>
          </w:tcPr>
          <w:p w14:paraId="1C600D18" w14:textId="77777777" w:rsidR="00AD5F5D" w:rsidRPr="00D27B18" w:rsidRDefault="00AD5F5D" w:rsidP="00A86418">
            <w:pPr>
              <w:spacing w:before="40" w:line="40" w:lineRule="atLeast"/>
            </w:pPr>
          </w:p>
        </w:tc>
        <w:tc>
          <w:tcPr>
            <w:tcW w:w="4320" w:type="dxa"/>
            <w:vMerge/>
            <w:shd w:val="clear" w:color="auto" w:fill="auto"/>
          </w:tcPr>
          <w:p w14:paraId="2BE310A9" w14:textId="77777777" w:rsidR="00AD5F5D" w:rsidRPr="00D27B18" w:rsidRDefault="00AD5F5D" w:rsidP="00A86418">
            <w:pPr>
              <w:spacing w:before="40" w:line="40" w:lineRule="atLeast"/>
            </w:pPr>
          </w:p>
        </w:tc>
      </w:tr>
      <w:tr w:rsidR="00AD5F5D" w:rsidRPr="00D45510" w14:paraId="0C2F1257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72204549"/>
            <w:placeholder>
              <w:docPart w:val="AB080154C39D4086BBE0D4B233481F05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12361FA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967395049"/>
            <w:placeholder>
              <w:docPart w:val="2546E6D9BB4E44FFB457639BB29E4EDB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357278FB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2175799"/>
            <w:placeholder>
              <w:docPart w:val="DCD72283C2E3420F8CDF321459304E5F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039801C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4791029"/>
            <w:placeholder>
              <w:docPart w:val="C36506C74CC8492D8DED63881B1B9C7A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798861BD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203245134"/>
            <w:placeholder>
              <w:docPart w:val="CF86B1D5F3684157B2131B2B742581AC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01A8FF1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56118797"/>
            <w:placeholder>
              <w:docPart w:val="FA871C8D81BA40528E5B2BCC924B3DDD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1610C2D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66574144"/>
            <w:placeholder>
              <w:docPart w:val="EC36AFC6CD4C464B91FEA1BCA485D43E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1C0F144A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8317240"/>
            <w:placeholder>
              <w:docPart w:val="CA4D7C2EA5AC442AA9A5458A07554517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098A117E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0B475431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1709636165"/>
            <w:placeholder>
              <w:docPart w:val="7ACACD407C2941F5829B5DAB41A43E68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4DF3F8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535246687"/>
            <w:placeholder>
              <w:docPart w:val="9C31291912024FF49F373B1D798A031F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03946F5E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675486260"/>
            <w:placeholder>
              <w:docPart w:val="2067EE1C5E3D47F2807AB6B37CB0E66D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70811667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73684860"/>
            <w:placeholder>
              <w:docPart w:val="A366041925074EC5A40F7638933D2BAB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23456288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68479661"/>
            <w:placeholder>
              <w:docPart w:val="90AE55F0D8B343F385EEE920F43FFCFF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37E1D1A6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20589283"/>
            <w:placeholder>
              <w:docPart w:val="DB0E4F7BC76844F38876517FCDCF6E67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6D34A9C4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8799138"/>
            <w:placeholder>
              <w:docPart w:val="2DC5F736391F4FB09952033BFBF8FCC9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1861A397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550145682"/>
            <w:placeholder>
              <w:docPart w:val="98C471A9DFEA40B1BF28E14F4C126B3C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74CD942B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8B77DA4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1089272623"/>
            <w:placeholder>
              <w:docPart w:val="61C0A3320F04402083ACE44C3F87165D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4A7587A2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69201557"/>
            <w:placeholder>
              <w:docPart w:val="4CA9499E670F417D8B787670CC377173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19E135A9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331559123"/>
            <w:placeholder>
              <w:docPart w:val="F87D96C285184AD7835B7F3B714CF380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6FD445C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451171478"/>
            <w:placeholder>
              <w:docPart w:val="CBAEF3A7A3E04669B1A86C1F59FD584F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3D858B4E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8524325"/>
            <w:placeholder>
              <w:docPart w:val="76BEFD485DF6412E8EE8356E0BE6BDCF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73E092D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509866263"/>
            <w:placeholder>
              <w:docPart w:val="E6F791962C5A48998A0CB709CC1CBCD9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31F2D505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101636224"/>
            <w:placeholder>
              <w:docPart w:val="DE49D63C0C8C463F874FE807CA4525F3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4BE2FA35" w14:textId="77777777" w:rsidR="00AD5F5D" w:rsidRPr="00D45510" w:rsidRDefault="00AD5F5D" w:rsidP="00E200BB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632443942"/>
            <w:placeholder>
              <w:docPart w:val="829DB483DB1F406BA3CC234090979876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5DA5917A" w14:textId="77777777" w:rsidR="00AD5F5D" w:rsidRPr="00D45510" w:rsidRDefault="00AD5F5D" w:rsidP="00E200BB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14B8BEB2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225BD119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377181BA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188A87A7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1582C54C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54D7ADDB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71357BB4" w14:textId="77777777" w:rsidR="00AD5F5D" w:rsidRDefault="00AD5F5D" w:rsidP="00E200BB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2BD79DBB" w14:textId="77777777" w:rsidR="00AD5F5D" w:rsidRDefault="00AD5F5D" w:rsidP="00E200BB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09CAD3CC" w14:textId="77777777" w:rsidR="00AD5F5D" w:rsidRDefault="00AD5F5D" w:rsidP="00E200BB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  <w:tr w:rsidR="00AD5F5D" w:rsidRPr="00D45510" w14:paraId="4CDC0887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1160735040"/>
            <w:placeholder>
              <w:docPart w:val="E154E379F37C4E978B2C7C955C9F34F6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0E787308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438726220"/>
            <w:placeholder>
              <w:docPart w:val="E1228CB655094A9697B9AB653E053726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3DE1AE82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308944720"/>
            <w:placeholder>
              <w:docPart w:val="30C74244D84D465AB1FCB958451EE230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15F07856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89230150"/>
            <w:placeholder>
              <w:docPart w:val="BDC6730050104E59BFC26AD526DCC924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45453D2E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76377132"/>
            <w:placeholder>
              <w:docPart w:val="C76DEB1EDE4F4C188C7EB1088D66ADEC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0C48E18F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47094550"/>
            <w:placeholder>
              <w:docPart w:val="5A98ACD054D7440AA5588D9BE5D3D8D1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6301E83D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197508138"/>
            <w:placeholder>
              <w:docPart w:val="83E82E44E46B446ABFE45167F23BEE68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5B375C54" w14:textId="77777777" w:rsidR="00AD5F5D" w:rsidRPr="00D45510" w:rsidRDefault="00AD5F5D" w:rsidP="00A8641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30938502"/>
            <w:placeholder>
              <w:docPart w:val="8054953A228142FEA5C23B6A24E168B4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75DDD921" w14:textId="77777777" w:rsidR="00AD5F5D" w:rsidRPr="00D45510" w:rsidRDefault="00AD5F5D" w:rsidP="00A8641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6A6AD05" w14:textId="77777777" w:rsidTr="00AD5F5D">
        <w:trPr>
          <w:trHeight w:val="567"/>
        </w:trPr>
        <w:sdt>
          <w:sdtPr>
            <w:rPr>
              <w:rFonts w:hint="eastAsia"/>
              <w:lang w:eastAsia="zh-HK"/>
            </w:rPr>
            <w:id w:val="-847334783"/>
            <w:placeholder>
              <w:docPart w:val="B94C1C54595C41B48392560B6800C546"/>
            </w:placeholder>
            <w:showingPlcHdr/>
          </w:sdtPr>
          <w:sdtEndPr/>
          <w:sdtContent>
            <w:tc>
              <w:tcPr>
                <w:tcW w:w="699" w:type="dxa"/>
                <w:tcBorders>
                  <w:left w:val="double" w:sz="4" w:space="0" w:color="auto"/>
                </w:tcBorders>
                <w:shd w:val="clear" w:color="auto" w:fill="auto"/>
              </w:tcPr>
              <w:p w14:paraId="30400F04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1808816678"/>
            <w:placeholder>
              <w:docPart w:val="02E81693F81143BF874E131F5933754D"/>
            </w:placeholder>
            <w:showingPlcHdr/>
          </w:sdtPr>
          <w:sdtEndPr/>
          <w:sdtContent>
            <w:tc>
              <w:tcPr>
                <w:tcW w:w="1676" w:type="dxa"/>
                <w:shd w:val="clear" w:color="auto" w:fill="auto"/>
              </w:tcPr>
              <w:p w14:paraId="248CDC7B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308156806"/>
            <w:placeholder>
              <w:docPart w:val="5A36E6EFA9D34135A11A6E0B57756224"/>
            </w:placeholder>
            <w:showingPlcHdr/>
          </w:sdtPr>
          <w:sdtEndPr/>
          <w:sdtContent>
            <w:tc>
              <w:tcPr>
                <w:tcW w:w="2739" w:type="dxa"/>
              </w:tcPr>
              <w:p w14:paraId="4AF30DDC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  <w:szCs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919252023"/>
            <w:placeholder>
              <w:docPart w:val="AAEF1EC163014D64AC8E0B0019A59897"/>
            </w:placeholder>
            <w:showingPlcHdr/>
          </w:sdtPr>
          <w:sdtEndPr/>
          <w:sdtContent>
            <w:tc>
              <w:tcPr>
                <w:tcW w:w="990" w:type="dxa"/>
                <w:shd w:val="clear" w:color="auto" w:fill="auto"/>
              </w:tcPr>
              <w:p w14:paraId="69678D15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483689522"/>
            <w:placeholder>
              <w:docPart w:val="DABF23A56BD74CBEBBBCF0D953C65BF2"/>
            </w:placeholder>
            <w:showingPlcHdr/>
          </w:sdtPr>
          <w:sdtEndPr/>
          <w:sdtContent>
            <w:tc>
              <w:tcPr>
                <w:tcW w:w="1080" w:type="dxa"/>
                <w:shd w:val="clear" w:color="auto" w:fill="auto"/>
              </w:tcPr>
              <w:p w14:paraId="449C4881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1709183886"/>
            <w:placeholder>
              <w:docPart w:val="566C9A8979204D7EA3E0FA68D6BD9FA1"/>
            </w:placeholder>
            <w:showingPlcHdr/>
          </w:sdtPr>
          <w:sdtEndPr/>
          <w:sdtContent>
            <w:tc>
              <w:tcPr>
                <w:tcW w:w="1170" w:type="dxa"/>
                <w:shd w:val="clear" w:color="auto" w:fill="auto"/>
              </w:tcPr>
              <w:p w14:paraId="3A964997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jc w:val="center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825404334"/>
            <w:placeholder>
              <w:docPart w:val="E8A590F1D9D84095A82C2F6A2DD1B61A"/>
            </w:placeholder>
            <w:showingPlcHdr/>
          </w:sdtPr>
          <w:sdtEndPr/>
          <w:sdtContent>
            <w:tc>
              <w:tcPr>
                <w:tcW w:w="1710" w:type="dxa"/>
                <w:shd w:val="clear" w:color="auto" w:fill="auto"/>
              </w:tcPr>
              <w:p w14:paraId="3291FFB2" w14:textId="77777777" w:rsidR="00AD5F5D" w:rsidRPr="00D45510" w:rsidRDefault="00AD5F5D" w:rsidP="006D71B8">
                <w:pPr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  <w:sdt>
          <w:sdtPr>
            <w:rPr>
              <w:rFonts w:hint="eastAsia"/>
              <w:lang w:eastAsia="zh-HK"/>
            </w:rPr>
            <w:id w:val="-2096078950"/>
            <w:placeholder>
              <w:docPart w:val="CBFDFAF34E744C228014BAB3FDBAA33B"/>
            </w:placeholder>
            <w:showingPlcHdr/>
          </w:sdtPr>
          <w:sdtEndPr/>
          <w:sdtContent>
            <w:tc>
              <w:tcPr>
                <w:tcW w:w="4320" w:type="dxa"/>
                <w:shd w:val="clear" w:color="auto" w:fill="auto"/>
              </w:tcPr>
              <w:p w14:paraId="260B2156" w14:textId="77777777" w:rsidR="00AD5F5D" w:rsidRPr="00D45510" w:rsidRDefault="00AD5F5D" w:rsidP="006D71B8">
                <w:pPr>
                  <w:autoSpaceDE w:val="0"/>
                  <w:autoSpaceDN w:val="0"/>
                  <w:adjustRightInd w:val="0"/>
                  <w:rPr>
                    <w:rFonts w:ascii="Arial" w:hAnsi="Arial" w:cs="Arial"/>
                    <w:sz w:val="19"/>
                  </w:rPr>
                </w:pPr>
              </w:p>
            </w:tc>
          </w:sdtContent>
        </w:sdt>
      </w:tr>
      <w:tr w:rsidR="00AD5F5D" w:rsidRPr="00D27B18" w14:paraId="2E04A51C" w14:textId="77777777" w:rsidTr="00AD5F5D">
        <w:trPr>
          <w:trHeight w:val="567"/>
        </w:trPr>
        <w:tc>
          <w:tcPr>
            <w:tcW w:w="699" w:type="dxa"/>
            <w:tcBorders>
              <w:left w:val="double" w:sz="4" w:space="0" w:color="auto"/>
            </w:tcBorders>
            <w:shd w:val="clear" w:color="auto" w:fill="auto"/>
          </w:tcPr>
          <w:p w14:paraId="634864DE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1676" w:type="dxa"/>
            <w:shd w:val="clear" w:color="auto" w:fill="auto"/>
          </w:tcPr>
          <w:p w14:paraId="6B52807F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2739" w:type="dxa"/>
          </w:tcPr>
          <w:p w14:paraId="57187EE6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  <w:tc>
          <w:tcPr>
            <w:tcW w:w="990" w:type="dxa"/>
            <w:shd w:val="clear" w:color="auto" w:fill="auto"/>
          </w:tcPr>
          <w:p w14:paraId="61C913A5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1080" w:type="dxa"/>
            <w:shd w:val="clear" w:color="auto" w:fill="auto"/>
          </w:tcPr>
          <w:p w14:paraId="7A0395D4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1170" w:type="dxa"/>
            <w:shd w:val="clear" w:color="auto" w:fill="auto"/>
          </w:tcPr>
          <w:p w14:paraId="7697CDA3" w14:textId="77777777" w:rsidR="00AD5F5D" w:rsidRDefault="00AD5F5D" w:rsidP="006D71B8">
            <w:pPr>
              <w:autoSpaceDE w:val="0"/>
              <w:autoSpaceDN w:val="0"/>
              <w:adjustRightInd w:val="0"/>
              <w:jc w:val="center"/>
              <w:rPr>
                <w:lang w:eastAsia="zh-HK"/>
              </w:rPr>
            </w:pPr>
          </w:p>
        </w:tc>
        <w:tc>
          <w:tcPr>
            <w:tcW w:w="1710" w:type="dxa"/>
            <w:shd w:val="clear" w:color="auto" w:fill="auto"/>
          </w:tcPr>
          <w:p w14:paraId="38B8EE83" w14:textId="77777777" w:rsidR="00AD5F5D" w:rsidRDefault="00AD5F5D" w:rsidP="006D71B8">
            <w:pPr>
              <w:rPr>
                <w:lang w:eastAsia="zh-HK"/>
              </w:rPr>
            </w:pPr>
          </w:p>
        </w:tc>
        <w:tc>
          <w:tcPr>
            <w:tcW w:w="4320" w:type="dxa"/>
            <w:shd w:val="clear" w:color="auto" w:fill="auto"/>
          </w:tcPr>
          <w:p w14:paraId="29A2DAA7" w14:textId="77777777" w:rsidR="00AD5F5D" w:rsidRDefault="00AD5F5D" w:rsidP="006D71B8">
            <w:pPr>
              <w:autoSpaceDE w:val="0"/>
              <w:autoSpaceDN w:val="0"/>
              <w:adjustRightInd w:val="0"/>
              <w:rPr>
                <w:lang w:eastAsia="zh-HK"/>
              </w:rPr>
            </w:pPr>
          </w:p>
        </w:tc>
      </w:tr>
    </w:tbl>
    <w:p w14:paraId="4EB96588" w14:textId="77777777" w:rsidR="0001630C" w:rsidRPr="0001630C" w:rsidRDefault="0001630C" w:rsidP="0001630C">
      <w:pPr>
        <w:pStyle w:val="a5"/>
        <w:rPr>
          <w:sz w:val="22"/>
          <w:szCs w:val="22"/>
          <w:u w:val="single"/>
        </w:rPr>
        <w:sectPr w:rsidR="0001630C" w:rsidRPr="0001630C" w:rsidSect="00F912F4">
          <w:headerReference w:type="default" r:id="rId7"/>
          <w:footerReference w:type="default" r:id="rId8"/>
          <w:pgSz w:w="16838" w:h="11906" w:orient="landscape"/>
          <w:pgMar w:top="567" w:right="1134" w:bottom="567" w:left="1134" w:header="851" w:footer="992" w:gutter="0"/>
          <w:pgNumType w:start="1"/>
          <w:cols w:space="425"/>
          <w:docGrid w:type="lines" w:linePitch="360"/>
        </w:sectPr>
      </w:pPr>
    </w:p>
    <w:p w14:paraId="458B0EB1" w14:textId="77777777" w:rsidR="0041178A" w:rsidRPr="0041178A" w:rsidRDefault="0041178A" w:rsidP="00A14332">
      <w:pPr>
        <w:pStyle w:val="a5"/>
        <w:jc w:val="center"/>
        <w:rPr>
          <w:b/>
          <w:sz w:val="24"/>
          <w:szCs w:val="24"/>
          <w:u w:val="single"/>
        </w:rPr>
      </w:pPr>
    </w:p>
    <w:p w14:paraId="3978FFA7" w14:textId="7C4D88EE" w:rsidR="006A200B" w:rsidRPr="0041178A" w:rsidRDefault="00A14332" w:rsidP="00A14332">
      <w:pPr>
        <w:pStyle w:val="a5"/>
        <w:jc w:val="center"/>
        <w:rPr>
          <w:b/>
          <w:sz w:val="24"/>
          <w:szCs w:val="24"/>
          <w:u w:val="single"/>
        </w:rPr>
      </w:pPr>
      <w:r w:rsidRPr="0041178A">
        <w:rPr>
          <w:rFonts w:hint="eastAsia"/>
          <w:b/>
          <w:sz w:val="24"/>
          <w:szCs w:val="24"/>
          <w:u w:val="single"/>
        </w:rPr>
        <w:t>A</w:t>
      </w:r>
      <w:r w:rsidR="0001630C" w:rsidRPr="0041178A">
        <w:rPr>
          <w:rFonts w:hint="eastAsia"/>
          <w:b/>
          <w:sz w:val="24"/>
          <w:szCs w:val="24"/>
          <w:u w:val="single"/>
        </w:rPr>
        <w:t>UDIT LOG GUIDANCE</w:t>
      </w:r>
    </w:p>
    <w:p w14:paraId="71F47D0F" w14:textId="77777777" w:rsidR="0001630C" w:rsidRPr="0041178A" w:rsidRDefault="0001630C" w:rsidP="00A14332">
      <w:pPr>
        <w:pStyle w:val="a5"/>
        <w:jc w:val="center"/>
        <w:rPr>
          <w:b/>
          <w:sz w:val="24"/>
          <w:szCs w:val="24"/>
          <w:u w:val="single"/>
        </w:rPr>
      </w:pPr>
    </w:p>
    <w:p w14:paraId="4B6EAF05" w14:textId="77777777" w:rsidR="006727F0" w:rsidRPr="0041178A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Date - First day of the site visit, beginning with the opening meeting. It should be recorded in Day/Month/Year format.</w:t>
      </w:r>
    </w:p>
    <w:p w14:paraId="703D3558" w14:textId="77777777" w:rsidR="006727F0" w:rsidRPr="0041178A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Audited Organization - complete contact information including the fax number and email address of the auditee should be provided on request.</w:t>
      </w:r>
    </w:p>
    <w:p w14:paraId="77346BB3" w14:textId="77777777" w:rsidR="006727F0" w:rsidRPr="0041178A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Total time of the audit, in calendar days. A day is considered at least six hours of activity.</w:t>
      </w:r>
      <w:r w:rsidRPr="0041178A">
        <w:rPr>
          <w:rFonts w:hint="eastAsia"/>
          <w:sz w:val="24"/>
          <w:szCs w:val="24"/>
        </w:rPr>
        <w:t xml:space="preserve"> </w:t>
      </w:r>
      <w:r w:rsidRPr="0041178A">
        <w:rPr>
          <w:b/>
          <w:bCs/>
          <w:sz w:val="24"/>
          <w:szCs w:val="24"/>
        </w:rPr>
        <w:t>All audit time shall be recorded in days.</w:t>
      </w:r>
    </w:p>
    <w:p w14:paraId="3114A040" w14:textId="77777777" w:rsidR="00766E99" w:rsidRPr="0041178A" w:rsidRDefault="006727F0" w:rsidP="00766E99">
      <w:pPr>
        <w:pStyle w:val="a5"/>
        <w:tabs>
          <w:tab w:val="clear" w:pos="4153"/>
          <w:tab w:val="center" w:pos="426"/>
        </w:tabs>
        <w:ind w:leftChars="177" w:left="425"/>
        <w:rPr>
          <w:sz w:val="24"/>
          <w:szCs w:val="24"/>
        </w:rPr>
      </w:pPr>
      <w:r w:rsidRPr="0041178A">
        <w:rPr>
          <w:sz w:val="24"/>
          <w:szCs w:val="24"/>
        </w:rPr>
        <w:t xml:space="preserve">On-site Time - Time spent on the actual audit, from the opening to the closing meeting. </w:t>
      </w:r>
    </w:p>
    <w:p w14:paraId="7F547237" w14:textId="77777777" w:rsidR="006727F0" w:rsidRPr="0041178A" w:rsidRDefault="006727F0" w:rsidP="00766E99">
      <w:pPr>
        <w:pStyle w:val="a5"/>
        <w:tabs>
          <w:tab w:val="clear" w:pos="4153"/>
          <w:tab w:val="center" w:pos="426"/>
        </w:tabs>
        <w:ind w:leftChars="177" w:left="425"/>
        <w:rPr>
          <w:bCs/>
          <w:iCs/>
          <w:sz w:val="24"/>
          <w:szCs w:val="24"/>
        </w:rPr>
      </w:pPr>
      <w:r w:rsidRPr="0041178A">
        <w:rPr>
          <w:sz w:val="24"/>
          <w:szCs w:val="24"/>
        </w:rPr>
        <w:t xml:space="preserve">Off-site Time - Time spent on preparation, documentation, report writing, etc. </w:t>
      </w:r>
      <w:r w:rsidRPr="0041178A">
        <w:rPr>
          <w:bCs/>
          <w:iCs/>
          <w:sz w:val="24"/>
          <w:szCs w:val="24"/>
        </w:rPr>
        <w:t>This activity may take place at the site of the audit or off location, but is still considered off-site time.</w:t>
      </w:r>
    </w:p>
    <w:p w14:paraId="65AEA64F" w14:textId="6601EF30" w:rsidR="006727F0" w:rsidRPr="0041178A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Role in the audit</w:t>
      </w:r>
      <w:r w:rsidRPr="0041178A">
        <w:rPr>
          <w:rFonts w:hint="eastAsia"/>
          <w:sz w:val="24"/>
          <w:szCs w:val="24"/>
        </w:rPr>
        <w:t xml:space="preserve">: </w:t>
      </w:r>
      <w:r w:rsidRPr="0041178A">
        <w:rPr>
          <w:sz w:val="24"/>
          <w:szCs w:val="24"/>
        </w:rPr>
        <w:t xml:space="preserve"> A – Auditor (Member of Audit Team)</w:t>
      </w:r>
      <w:r w:rsidRPr="0041178A">
        <w:rPr>
          <w:rFonts w:hint="eastAsia"/>
          <w:sz w:val="24"/>
          <w:szCs w:val="24"/>
        </w:rPr>
        <w:t xml:space="preserve">; </w:t>
      </w:r>
      <w:r w:rsidRPr="0041178A">
        <w:rPr>
          <w:sz w:val="24"/>
          <w:szCs w:val="24"/>
        </w:rPr>
        <w:t>LA – Audit Team Leader (Lead of a team of at least two auditors)</w:t>
      </w:r>
    </w:p>
    <w:p w14:paraId="782F0820" w14:textId="77777777" w:rsidR="006727F0" w:rsidRPr="0041178A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autoSpaceDE w:val="0"/>
        <w:autoSpaceDN w:val="0"/>
        <w:adjustRightInd w:val="0"/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Type of audit</w:t>
      </w:r>
      <w:r w:rsidRPr="0041178A">
        <w:rPr>
          <w:rFonts w:hint="eastAsia"/>
          <w:sz w:val="24"/>
          <w:szCs w:val="24"/>
        </w:rPr>
        <w:t>:</w:t>
      </w:r>
      <w:r w:rsidRPr="0041178A">
        <w:rPr>
          <w:sz w:val="24"/>
          <w:szCs w:val="24"/>
        </w:rPr>
        <w:t xml:space="preserve"> Complete Management System (C) - An audit to determine the conformity of a complete management system (e.g., pre-assessment, </w:t>
      </w:r>
      <w:r w:rsidR="006A200B" w:rsidRPr="0041178A">
        <w:rPr>
          <w:rFonts w:hint="eastAsia"/>
          <w:sz w:val="24"/>
          <w:szCs w:val="24"/>
        </w:rPr>
        <w:t>r</w:t>
      </w:r>
      <w:r w:rsidRPr="0041178A">
        <w:rPr>
          <w:sz w:val="24"/>
          <w:szCs w:val="24"/>
        </w:rPr>
        <w:t>egistration/certification of management system, recertification of management system, second party).</w:t>
      </w:r>
      <w:r w:rsidRPr="0041178A">
        <w:rPr>
          <w:rFonts w:hint="eastAsia"/>
          <w:sz w:val="24"/>
          <w:szCs w:val="24"/>
        </w:rPr>
        <w:t xml:space="preserve"> </w:t>
      </w:r>
    </w:p>
    <w:p w14:paraId="3F57B540" w14:textId="77777777" w:rsidR="006727F0" w:rsidRPr="0041178A" w:rsidRDefault="006727F0" w:rsidP="006727F0">
      <w:pPr>
        <w:pStyle w:val="a5"/>
        <w:tabs>
          <w:tab w:val="clear" w:pos="4153"/>
          <w:tab w:val="center" w:pos="426"/>
        </w:tabs>
        <w:autoSpaceDE w:val="0"/>
        <w:autoSpaceDN w:val="0"/>
        <w:adjustRightInd w:val="0"/>
        <w:ind w:leftChars="177" w:left="425"/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Partial Management System (P) - An audit that evaluates a portion of the MS (e.g., surveillance).</w:t>
      </w:r>
    </w:p>
    <w:p w14:paraId="4FDFDDFE" w14:textId="15B6CC0C" w:rsidR="006727F0" w:rsidRPr="0041178A" w:rsidRDefault="006727F0" w:rsidP="006727F0">
      <w:pPr>
        <w:pStyle w:val="a5"/>
        <w:numPr>
          <w:ilvl w:val="0"/>
          <w:numId w:val="1"/>
        </w:numPr>
        <w:tabs>
          <w:tab w:val="clear" w:pos="4153"/>
          <w:tab w:val="center" w:pos="426"/>
        </w:tabs>
        <w:rPr>
          <w:b/>
          <w:sz w:val="24"/>
          <w:szCs w:val="24"/>
          <w:u w:val="single"/>
        </w:rPr>
      </w:pPr>
      <w:r w:rsidRPr="0041178A">
        <w:rPr>
          <w:sz w:val="24"/>
          <w:szCs w:val="24"/>
        </w:rPr>
        <w:t>Contact deta</w:t>
      </w:r>
      <w:r w:rsidRPr="00441B3C">
        <w:rPr>
          <w:sz w:val="24"/>
          <w:szCs w:val="24"/>
        </w:rPr>
        <w:t xml:space="preserve">ils </w:t>
      </w:r>
      <w:r w:rsidR="00AD5F5D" w:rsidRPr="00441B3C">
        <w:rPr>
          <w:sz w:val="24"/>
          <w:szCs w:val="24"/>
        </w:rPr>
        <w:t xml:space="preserve">of the organization </w:t>
      </w:r>
      <w:r w:rsidR="00AD5F5D" w:rsidRPr="00441B3C">
        <w:rPr>
          <w:rFonts w:hint="eastAsia"/>
          <w:sz w:val="24"/>
          <w:szCs w:val="24"/>
        </w:rPr>
        <w:t xml:space="preserve">that </w:t>
      </w:r>
      <w:r w:rsidR="00AD5F5D" w:rsidRPr="00441B3C">
        <w:rPr>
          <w:sz w:val="24"/>
          <w:szCs w:val="24"/>
        </w:rPr>
        <w:t xml:space="preserve">appointed you for the audit </w:t>
      </w:r>
      <w:r w:rsidRPr="00441B3C">
        <w:rPr>
          <w:sz w:val="24"/>
          <w:szCs w:val="24"/>
        </w:rPr>
        <w:t>should be provide</w:t>
      </w:r>
      <w:r w:rsidRPr="0041178A">
        <w:rPr>
          <w:sz w:val="24"/>
          <w:szCs w:val="24"/>
        </w:rPr>
        <w:t>d upon request.</w:t>
      </w:r>
    </w:p>
    <w:p w14:paraId="69510731" w14:textId="77777777" w:rsidR="00766E99" w:rsidRDefault="00766E99" w:rsidP="006A200B">
      <w:pPr>
        <w:pStyle w:val="a5"/>
        <w:tabs>
          <w:tab w:val="clear" w:pos="4153"/>
          <w:tab w:val="center" w:pos="426"/>
        </w:tabs>
        <w:ind w:left="360"/>
        <w:rPr>
          <w:b/>
          <w:sz w:val="22"/>
          <w:szCs w:val="22"/>
          <w:u w:val="single"/>
        </w:rPr>
      </w:pPr>
    </w:p>
    <w:p w14:paraId="648DC63B" w14:textId="77777777" w:rsidR="002912C3" w:rsidRPr="006727F0" w:rsidRDefault="002912C3" w:rsidP="006A200B">
      <w:pPr>
        <w:pStyle w:val="a5"/>
        <w:tabs>
          <w:tab w:val="clear" w:pos="4153"/>
          <w:tab w:val="center" w:pos="426"/>
        </w:tabs>
        <w:ind w:left="360"/>
        <w:rPr>
          <w:b/>
          <w:sz w:val="22"/>
          <w:szCs w:val="22"/>
          <w:u w:val="single"/>
        </w:rPr>
      </w:pPr>
    </w:p>
    <w:sectPr w:rsidR="002912C3" w:rsidRPr="006727F0" w:rsidSect="002912C3">
      <w:footerReference w:type="default" r:id="rId9"/>
      <w:pgSz w:w="16838" w:h="11906" w:orient="landscape"/>
      <w:pgMar w:top="567" w:right="1134" w:bottom="567" w:left="1134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C3F5F3" w14:textId="77777777" w:rsidR="00EB0B88" w:rsidRDefault="00EB0B88">
      <w:r>
        <w:separator/>
      </w:r>
    </w:p>
  </w:endnote>
  <w:endnote w:type="continuationSeparator" w:id="0">
    <w:p w14:paraId="3DDEFE36" w14:textId="77777777" w:rsidR="00EB0B88" w:rsidRDefault="00EB0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60D8D" w14:textId="0711A900" w:rsidR="00F912F4" w:rsidRPr="00CF56F3" w:rsidRDefault="00422D57">
    <w:pPr>
      <w:pStyle w:val="a5"/>
      <w:rPr>
        <w:lang w:eastAsia="zh-HK"/>
      </w:rPr>
    </w:pPr>
    <w:r>
      <w:rPr>
        <w:rFonts w:hint="eastAsia"/>
        <w:lang w:eastAsia="zh-HK"/>
      </w:rPr>
      <w:t>HKICA-F</w:t>
    </w:r>
    <w:r w:rsidR="00935D41">
      <w:rPr>
        <w:lang w:eastAsia="zh-HK"/>
      </w:rPr>
      <w:t>1</w:t>
    </w:r>
    <w:r>
      <w:rPr>
        <w:rFonts w:hint="eastAsia"/>
        <w:lang w:eastAsia="zh-HK"/>
      </w:rPr>
      <w:t>0</w:t>
    </w:r>
    <w:r w:rsidR="00D92F5F">
      <w:rPr>
        <w:rFonts w:hint="eastAsia"/>
        <w:lang w:eastAsia="zh-HK"/>
      </w:rPr>
      <w:t>2</w:t>
    </w:r>
    <w:r w:rsidR="00DB069D">
      <w:rPr>
        <w:rFonts w:hint="eastAsia"/>
        <w:lang w:eastAsia="zh-HK"/>
      </w:rPr>
      <w:t>E</w:t>
    </w:r>
    <w:r>
      <w:rPr>
        <w:rFonts w:hint="eastAsia"/>
        <w:lang w:eastAsia="zh-HK"/>
      </w:rPr>
      <w:t>-</w:t>
    </w:r>
    <w:r w:rsidR="00935D41">
      <w:rPr>
        <w:lang w:eastAsia="zh-HK"/>
      </w:rPr>
      <w:t>30102020</w:t>
    </w:r>
    <w:r w:rsidR="00F912F4" w:rsidRPr="00CF56F3">
      <w:rPr>
        <w:lang w:eastAsia="zh-HK"/>
      </w:rPr>
      <w:tab/>
      <w:t xml:space="preserve">                                       </w:t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>
      <w:rPr>
        <w:lang w:eastAsia="zh-HK"/>
      </w:rPr>
      <w:tab/>
    </w:r>
    <w:r w:rsidR="00F912F4" w:rsidRPr="00CF56F3">
      <w:rPr>
        <w:lang w:eastAsia="zh-HK"/>
      </w:rPr>
      <w:t xml:space="preserve">Page </w:t>
    </w:r>
    <w:r w:rsidR="00F912F4" w:rsidRPr="00485B47">
      <w:rPr>
        <w:lang w:eastAsia="zh-HK"/>
      </w:rPr>
      <w:fldChar w:fldCharType="begin"/>
    </w:r>
    <w:r w:rsidR="00F912F4" w:rsidRPr="00485B47">
      <w:rPr>
        <w:lang w:eastAsia="zh-HK"/>
      </w:rPr>
      <w:instrText xml:space="preserve"> PAGE   \* MERGEFORMAT </w:instrText>
    </w:r>
    <w:r w:rsidR="00F912F4" w:rsidRPr="00485B47">
      <w:rPr>
        <w:lang w:eastAsia="zh-HK"/>
      </w:rPr>
      <w:fldChar w:fldCharType="separate"/>
    </w:r>
    <w:r w:rsidR="0041178A" w:rsidRPr="0041178A">
      <w:rPr>
        <w:noProof/>
        <w:lang w:val="zh-HK" w:eastAsia="zh-HK"/>
      </w:rPr>
      <w:t>1</w:t>
    </w:r>
    <w:r w:rsidR="00F912F4" w:rsidRPr="00485B47">
      <w:rPr>
        <w:lang w:eastAsia="zh-HK"/>
      </w:rPr>
      <w:fldChar w:fldCharType="end"/>
    </w:r>
    <w:r w:rsidR="00F912F4" w:rsidRPr="00CF56F3">
      <w:rPr>
        <w:lang w:eastAsia="zh-HK"/>
      </w:rPr>
      <w:t xml:space="preserve"> of </w:t>
    </w:r>
    <w:r w:rsidR="00F912F4">
      <w:rPr>
        <w:rFonts w:hint="eastAsia"/>
        <w:lang w:eastAsia="zh-HK"/>
      </w:rPr>
      <w:t>2</w:t>
    </w:r>
    <w:r w:rsidR="00F912F4" w:rsidRPr="00CF56F3">
      <w:rPr>
        <w:lang w:eastAsia="zh-HK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3AFA6" w14:textId="77777777" w:rsidR="0001630C" w:rsidRPr="00766E99" w:rsidRDefault="0001630C" w:rsidP="00766E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72BC8A" w14:textId="77777777" w:rsidR="00EB0B88" w:rsidRDefault="00EB0B88">
      <w:r>
        <w:separator/>
      </w:r>
    </w:p>
  </w:footnote>
  <w:footnote w:type="continuationSeparator" w:id="0">
    <w:p w14:paraId="4DC83D1E" w14:textId="77777777" w:rsidR="00EB0B88" w:rsidRDefault="00EB0B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4A0" w:firstRow="1" w:lastRow="0" w:firstColumn="1" w:lastColumn="0" w:noHBand="0" w:noVBand="1"/>
    </w:tblPr>
    <w:tblGrid>
      <w:gridCol w:w="2127"/>
      <w:gridCol w:w="12205"/>
    </w:tblGrid>
    <w:tr w:rsidR="00F912F4" w14:paraId="6098D2B2" w14:textId="77777777" w:rsidTr="00C266A0">
      <w:tc>
        <w:tcPr>
          <w:tcW w:w="2127" w:type="dxa"/>
        </w:tcPr>
        <w:p w14:paraId="03318CE8" w14:textId="77777777" w:rsidR="00F912F4" w:rsidRDefault="008B0353">
          <w:pPr>
            <w:pStyle w:val="a3"/>
          </w:pPr>
          <w:r w:rsidRPr="00F03C3D">
            <w:rPr>
              <w:rFonts w:eastAsia="標楷體"/>
              <w:noProof/>
              <w:color w:val="FF0000"/>
              <w:spacing w:val="20"/>
              <w:szCs w:val="24"/>
            </w:rPr>
            <w:drawing>
              <wp:inline distT="0" distB="0" distL="0" distR="0" wp14:anchorId="4E84132A" wp14:editId="3BE01B15">
                <wp:extent cx="693510" cy="661987"/>
                <wp:effectExtent l="0" t="0" r="0" b="5080"/>
                <wp:docPr id="3" name="圖片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圖片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53" cy="6637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205" w:type="dxa"/>
        </w:tcPr>
        <w:p w14:paraId="1EF74FF0" w14:textId="77777777" w:rsidR="00422D57" w:rsidRPr="0038260A" w:rsidRDefault="00422D57" w:rsidP="00422D57">
          <w:pPr>
            <w:spacing w:line="0" w:lineRule="atLeast"/>
            <w:rPr>
              <w:b/>
              <w:lang w:eastAsia="zh-HK"/>
            </w:rPr>
          </w:pPr>
          <w:r w:rsidRPr="0038260A">
            <w:rPr>
              <w:rFonts w:hint="eastAsia"/>
              <w:b/>
              <w:lang w:eastAsia="zh-HK"/>
            </w:rPr>
            <w:t>H</w:t>
          </w:r>
          <w:r w:rsidRPr="0038260A">
            <w:rPr>
              <w:b/>
              <w:lang w:eastAsia="zh-HK"/>
            </w:rPr>
            <w:t xml:space="preserve">ONG KONG </w:t>
          </w:r>
          <w:r>
            <w:rPr>
              <w:rFonts w:hint="eastAsia"/>
              <w:b/>
              <w:lang w:eastAsia="zh-HK"/>
            </w:rPr>
            <w:t>INSTITUTION FOR CERTIFIED AUDITORS</w:t>
          </w:r>
        </w:p>
        <w:p w14:paraId="10C271C0" w14:textId="77777777" w:rsidR="00422D57" w:rsidRPr="002144A8" w:rsidRDefault="00422D57" w:rsidP="00422D57">
          <w:pPr>
            <w:spacing w:line="0" w:lineRule="atLeast"/>
            <w:rPr>
              <w:rFonts w:ascii="標楷體" w:eastAsia="標楷體" w:hAnsi="標楷體"/>
              <w:b/>
              <w:sz w:val="26"/>
              <w:szCs w:val="26"/>
            </w:rPr>
          </w:pPr>
          <w:r w:rsidRPr="002144A8">
            <w:rPr>
              <w:rFonts w:ascii="標楷體" w:eastAsia="標楷體" w:hAnsi="標楷體"/>
              <w:b/>
              <w:sz w:val="26"/>
              <w:szCs w:val="26"/>
            </w:rPr>
            <w:t>香港專業審核師學會</w:t>
          </w:r>
        </w:p>
        <w:p w14:paraId="0E9288C7" w14:textId="77777777" w:rsidR="00422D57" w:rsidRPr="00F73CC1" w:rsidRDefault="00422D57" w:rsidP="00422D57">
          <w:pPr>
            <w:widowControl/>
            <w:shd w:val="clear" w:color="auto" w:fill="FFFFFF"/>
            <w:rPr>
              <w:rFonts w:eastAsia="Times New Roman"/>
              <w:kern w:val="0"/>
            </w:rPr>
          </w:pPr>
          <w:r w:rsidRPr="00F73CC1">
            <w:rPr>
              <w:shd w:val="clear" w:color="auto" w:fill="FFFFFF"/>
            </w:rPr>
            <w:t>The Secretary</w:t>
          </w:r>
          <w:r>
            <w:rPr>
              <w:shd w:val="clear" w:color="auto" w:fill="FFFFFF"/>
            </w:rPr>
            <w:t>,</w:t>
          </w:r>
          <w:r w:rsidRPr="00162E32">
            <w:rPr>
              <w:rFonts w:hint="eastAsia"/>
              <w:shd w:val="clear" w:color="auto" w:fill="FFFFFF"/>
            </w:rPr>
            <w:t xml:space="preserve"> </w:t>
          </w:r>
          <w:r w:rsidR="00162E32" w:rsidRPr="00162E32">
            <w:rPr>
              <w:rFonts w:eastAsia="標楷體" w:hint="eastAsia"/>
            </w:rPr>
            <w:t>Room 108, 1/</w:t>
          </w:r>
          <w:r w:rsidR="00162E32" w:rsidRPr="00162E32">
            <w:rPr>
              <w:rFonts w:eastAsia="Times New Roman"/>
              <w:kern w:val="0"/>
            </w:rPr>
            <w:t xml:space="preserve">F </w:t>
          </w:r>
          <w:r w:rsidR="00162E32" w:rsidRPr="00162E32">
            <w:rPr>
              <w:rFonts w:hint="eastAsia"/>
              <w:kern w:val="0"/>
            </w:rPr>
            <w:t>Sun Ling Plaza</w:t>
          </w:r>
          <w:r w:rsidR="00162E32" w:rsidRPr="00162E32">
            <w:rPr>
              <w:rFonts w:eastAsia="Times New Roman"/>
              <w:kern w:val="0"/>
            </w:rPr>
            <w:t>, 3</w:t>
          </w:r>
          <w:r w:rsidR="00162E32" w:rsidRPr="00162E32">
            <w:rPr>
              <w:rFonts w:hint="eastAsia"/>
              <w:kern w:val="0"/>
            </w:rPr>
            <w:t>0</w:t>
          </w:r>
          <w:r w:rsidR="00162E32" w:rsidRPr="00162E32">
            <w:rPr>
              <w:rFonts w:eastAsia="Times New Roman"/>
              <w:kern w:val="0"/>
            </w:rPr>
            <w:t xml:space="preserve"> </w:t>
          </w:r>
          <w:r w:rsidR="00162E32" w:rsidRPr="00162E32">
            <w:rPr>
              <w:rFonts w:hint="eastAsia"/>
              <w:kern w:val="0"/>
            </w:rPr>
            <w:t xml:space="preserve">On Kui Street, </w:t>
          </w:r>
          <w:proofErr w:type="spellStart"/>
          <w:r w:rsidR="00162E32" w:rsidRPr="00162E32">
            <w:rPr>
              <w:rFonts w:hint="eastAsia"/>
              <w:kern w:val="0"/>
            </w:rPr>
            <w:t>Fanling</w:t>
          </w:r>
          <w:proofErr w:type="spellEnd"/>
          <w:r w:rsidR="00162E32" w:rsidRPr="00162E32">
            <w:rPr>
              <w:rFonts w:eastAsia="Times New Roman"/>
              <w:kern w:val="0"/>
            </w:rPr>
            <w:t xml:space="preserve">, </w:t>
          </w:r>
          <w:r w:rsidR="00162E32" w:rsidRPr="00162E32">
            <w:rPr>
              <w:rFonts w:hint="eastAsia"/>
              <w:kern w:val="0"/>
            </w:rPr>
            <w:t>New Territories</w:t>
          </w:r>
        </w:p>
        <w:p w14:paraId="2695EC59" w14:textId="77777777" w:rsidR="00F912F4" w:rsidRPr="0020283F" w:rsidRDefault="00D23D5E" w:rsidP="00422D57">
          <w:pPr>
            <w:spacing w:line="0" w:lineRule="atLeast"/>
            <w:rPr>
              <w:lang w:eastAsia="zh-HK"/>
            </w:rPr>
          </w:pPr>
          <w:r w:rsidRPr="00F73CC1">
            <w:rPr>
              <w:shd w:val="clear" w:color="auto" w:fill="FFFFFF"/>
            </w:rPr>
            <w:t xml:space="preserve">Tel: 2789 2389, </w:t>
          </w:r>
          <w:proofErr w:type="spellStart"/>
          <w:r w:rsidRPr="00C40F67">
            <w:rPr>
              <w:shd w:val="clear" w:color="auto" w:fill="FFFFFF"/>
            </w:rPr>
            <w:t>HomePage</w:t>
          </w:r>
          <w:proofErr w:type="spellEnd"/>
          <w:r w:rsidRPr="00C40F67">
            <w:rPr>
              <w:shd w:val="clear" w:color="auto" w:fill="FFFFFF"/>
            </w:rPr>
            <w:t xml:space="preserve">: </w:t>
          </w:r>
          <w:hyperlink r:id="rId2" w:history="1">
            <w:r w:rsidRPr="00A81742">
              <w:rPr>
                <w:rStyle w:val="ab"/>
                <w:rFonts w:hint="eastAsia"/>
                <w:shd w:val="clear" w:color="auto" w:fill="FFFFFF"/>
              </w:rPr>
              <w:t>http://www.hkica.org</w:t>
            </w:r>
          </w:hyperlink>
          <w:r>
            <w:rPr>
              <w:rFonts w:hint="eastAsia"/>
              <w:shd w:val="clear" w:color="auto" w:fill="FFFFFF"/>
            </w:rPr>
            <w:t xml:space="preserve">, </w:t>
          </w:r>
          <w:r w:rsidRPr="00F73CC1">
            <w:rPr>
              <w:shd w:val="clear" w:color="auto" w:fill="FFFFFF"/>
            </w:rPr>
            <w:t>Email:</w:t>
          </w:r>
          <w:r w:rsidRPr="00F73CC1">
            <w:rPr>
              <w:rStyle w:val="apple-converted-space"/>
              <w:shd w:val="clear" w:color="auto" w:fill="FFFFFF"/>
            </w:rPr>
            <w:t> </w:t>
          </w:r>
          <w:r w:rsidR="00C266A0" w:rsidRPr="00C266A0">
            <w:rPr>
              <w:rStyle w:val="ab"/>
              <w:rFonts w:hint="eastAsia"/>
              <w:shd w:val="clear" w:color="auto" w:fill="FFFFFF"/>
            </w:rPr>
            <w:t>info@hkica.org</w:t>
          </w:r>
        </w:p>
      </w:tc>
    </w:tr>
  </w:tbl>
  <w:p w14:paraId="61D7D1A0" w14:textId="77777777" w:rsidR="00F912F4" w:rsidRDefault="00F912F4">
    <w:pPr>
      <w:pStyle w:val="a3"/>
      <w:rPr>
        <w:lang w:eastAsia="zh-H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F15933"/>
    <w:multiLevelType w:val="hybridMultilevel"/>
    <w:tmpl w:val="ED6E5142"/>
    <w:lvl w:ilvl="0" w:tplc="B46C19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cumentProtection w:edit="forms" w:enforcement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2F4"/>
    <w:rsid w:val="0001630C"/>
    <w:rsid w:val="0002310E"/>
    <w:rsid w:val="000312E6"/>
    <w:rsid w:val="000740E2"/>
    <w:rsid w:val="00084D36"/>
    <w:rsid w:val="00162E32"/>
    <w:rsid w:val="00176A2E"/>
    <w:rsid w:val="0018274C"/>
    <w:rsid w:val="001A446B"/>
    <w:rsid w:val="001D7B6F"/>
    <w:rsid w:val="001F77DF"/>
    <w:rsid w:val="00200299"/>
    <w:rsid w:val="00257A95"/>
    <w:rsid w:val="00280F24"/>
    <w:rsid w:val="002912C3"/>
    <w:rsid w:val="002B072F"/>
    <w:rsid w:val="002E2088"/>
    <w:rsid w:val="003139D9"/>
    <w:rsid w:val="00314FDF"/>
    <w:rsid w:val="00371B25"/>
    <w:rsid w:val="003E5F8C"/>
    <w:rsid w:val="003F47D9"/>
    <w:rsid w:val="004003DE"/>
    <w:rsid w:val="00404B42"/>
    <w:rsid w:val="0041178A"/>
    <w:rsid w:val="00422D57"/>
    <w:rsid w:val="00425038"/>
    <w:rsid w:val="00441B3C"/>
    <w:rsid w:val="004A4DD1"/>
    <w:rsid w:val="004C5225"/>
    <w:rsid w:val="00536A28"/>
    <w:rsid w:val="00544B35"/>
    <w:rsid w:val="00577776"/>
    <w:rsid w:val="005D6570"/>
    <w:rsid w:val="00603DBB"/>
    <w:rsid w:val="00614F26"/>
    <w:rsid w:val="006727F0"/>
    <w:rsid w:val="00690F03"/>
    <w:rsid w:val="00692AA7"/>
    <w:rsid w:val="006A200B"/>
    <w:rsid w:val="006D71B8"/>
    <w:rsid w:val="00742DD8"/>
    <w:rsid w:val="00766E99"/>
    <w:rsid w:val="007730A0"/>
    <w:rsid w:val="00774755"/>
    <w:rsid w:val="00780852"/>
    <w:rsid w:val="007A23E6"/>
    <w:rsid w:val="00821E0D"/>
    <w:rsid w:val="00834A9D"/>
    <w:rsid w:val="008A6BBA"/>
    <w:rsid w:val="008B0353"/>
    <w:rsid w:val="008C65E4"/>
    <w:rsid w:val="00935D41"/>
    <w:rsid w:val="0098141B"/>
    <w:rsid w:val="00996905"/>
    <w:rsid w:val="00A10658"/>
    <w:rsid w:val="00A14332"/>
    <w:rsid w:val="00A44749"/>
    <w:rsid w:val="00A86418"/>
    <w:rsid w:val="00AA5BDB"/>
    <w:rsid w:val="00AD5F5D"/>
    <w:rsid w:val="00B152CF"/>
    <w:rsid w:val="00B77047"/>
    <w:rsid w:val="00BB3084"/>
    <w:rsid w:val="00BC351E"/>
    <w:rsid w:val="00BC6EFA"/>
    <w:rsid w:val="00C266A0"/>
    <w:rsid w:val="00C32818"/>
    <w:rsid w:val="00C414B2"/>
    <w:rsid w:val="00C72F3C"/>
    <w:rsid w:val="00D15CC1"/>
    <w:rsid w:val="00D23D5E"/>
    <w:rsid w:val="00D27B18"/>
    <w:rsid w:val="00D5467B"/>
    <w:rsid w:val="00D60650"/>
    <w:rsid w:val="00D86A0F"/>
    <w:rsid w:val="00D92F5F"/>
    <w:rsid w:val="00DA10FA"/>
    <w:rsid w:val="00DB069D"/>
    <w:rsid w:val="00DD13A2"/>
    <w:rsid w:val="00DF4DD6"/>
    <w:rsid w:val="00E26B3C"/>
    <w:rsid w:val="00E322CE"/>
    <w:rsid w:val="00EA0009"/>
    <w:rsid w:val="00EA4A87"/>
    <w:rsid w:val="00EB0B88"/>
    <w:rsid w:val="00ED3800"/>
    <w:rsid w:val="00ED4EF2"/>
    <w:rsid w:val="00F061C8"/>
    <w:rsid w:val="00F36709"/>
    <w:rsid w:val="00F36CAC"/>
    <w:rsid w:val="00F912F4"/>
    <w:rsid w:val="00FC23A1"/>
    <w:rsid w:val="00FD5DB8"/>
    <w:rsid w:val="00FD6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6CE87B"/>
  <w15:chartTrackingRefBased/>
  <w15:docId w15:val="{0079F44A-4EA2-44BA-BA76-0BC05BDD2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2F4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F912F4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F912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912F4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912F4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F912F4"/>
    <w:rPr>
      <w:rFonts w:ascii="Cambria" w:eastAsia="新細明體" w:hAnsi="Cambria" w:cs="Times New Roman"/>
      <w:sz w:val="18"/>
      <w:szCs w:val="18"/>
    </w:rPr>
  </w:style>
  <w:style w:type="paragraph" w:styleId="a9">
    <w:name w:val="Title"/>
    <w:basedOn w:val="a"/>
    <w:link w:val="aa"/>
    <w:qFormat/>
    <w:rsid w:val="00176A2E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a">
    <w:name w:val="標題 字元"/>
    <w:link w:val="a9"/>
    <w:rsid w:val="00176A2E"/>
    <w:rPr>
      <w:rFonts w:ascii="Times New Roman" w:hAnsi="Times New Roman"/>
      <w:b/>
      <w:lang w:val="x-none" w:eastAsia="x-none"/>
    </w:rPr>
  </w:style>
  <w:style w:type="character" w:styleId="ab">
    <w:name w:val="Hyperlink"/>
    <w:semiHidden/>
    <w:rsid w:val="00422D57"/>
    <w:rPr>
      <w:color w:val="0000FF"/>
      <w:u w:val="single"/>
    </w:rPr>
  </w:style>
  <w:style w:type="character" w:customStyle="1" w:styleId="apple-converted-space">
    <w:name w:val="apple-converted-space"/>
    <w:rsid w:val="00422D57"/>
  </w:style>
  <w:style w:type="table" w:styleId="ac">
    <w:name w:val="Table Grid"/>
    <w:basedOn w:val="a1"/>
    <w:uiPriority w:val="59"/>
    <w:rsid w:val="00E26B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laceholder Text"/>
    <w:basedOn w:val="a0"/>
    <w:uiPriority w:val="99"/>
    <w:semiHidden/>
    <w:rsid w:val="006D71B8"/>
    <w:rPr>
      <w:color w:val="808080"/>
    </w:rPr>
  </w:style>
  <w:style w:type="character" w:customStyle="1" w:styleId="1">
    <w:name w:val="提及1"/>
    <w:basedOn w:val="a0"/>
    <w:uiPriority w:val="99"/>
    <w:semiHidden/>
    <w:unhideWhenUsed/>
    <w:rsid w:val="00C266A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kica.org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142F25-7C43-4B4C-BA16-8A1C426E86F3}"/>
      </w:docPartPr>
      <w:docPartBody>
        <w:p w:rsidR="00AB2E1A" w:rsidRDefault="00367CD1"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395D770F384CB18F4BE7A93574BF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54C161C-678F-4474-80C9-845598B7BB12}"/>
      </w:docPartPr>
      <w:docPartBody>
        <w:p w:rsidR="00AB2E1A" w:rsidRDefault="00367CD1" w:rsidP="00367CD1">
          <w:pPr>
            <w:pStyle w:val="49395D770F384CB18F4BE7A93574BFD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B080154C39D4086BBE0D4B233481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44387-6E07-47F7-86EE-541A7796C292}"/>
      </w:docPartPr>
      <w:docPartBody>
        <w:p w:rsidR="008C3687" w:rsidRDefault="006F60E8" w:rsidP="006F60E8">
          <w:pPr>
            <w:pStyle w:val="AB080154C39D4086BBE0D4B233481F05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546E6D9BB4E44FFB457639BB29E4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08A42F-FAE2-44F2-B356-CA76E0ACE074}"/>
      </w:docPartPr>
      <w:docPartBody>
        <w:p w:rsidR="008C3687" w:rsidRDefault="006F60E8" w:rsidP="006F60E8">
          <w:pPr>
            <w:pStyle w:val="2546E6D9BB4E44FFB457639BB29E4ED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72283C2E3420F8CDF321459304E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D90F2-DFD5-4CDC-B403-59A29F81BE06}"/>
      </w:docPartPr>
      <w:docPartBody>
        <w:p w:rsidR="008C3687" w:rsidRDefault="006F60E8" w:rsidP="006F60E8">
          <w:pPr>
            <w:pStyle w:val="DCD72283C2E3420F8CDF321459304E5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6506C74CC8492D8DED63881B1B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FE5F49-5787-4694-AB0C-55F206CA2D0D}"/>
      </w:docPartPr>
      <w:docPartBody>
        <w:p w:rsidR="008C3687" w:rsidRDefault="006F60E8" w:rsidP="006F60E8">
          <w:pPr>
            <w:pStyle w:val="C36506C74CC8492D8DED63881B1B9C7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86B1D5F3684157B2131B2B74258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EC4BF-E572-4116-99FB-C49B7752FCB9}"/>
      </w:docPartPr>
      <w:docPartBody>
        <w:p w:rsidR="008C3687" w:rsidRDefault="006F60E8" w:rsidP="006F60E8">
          <w:pPr>
            <w:pStyle w:val="CF86B1D5F3684157B2131B2B742581A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A871C8D81BA40528E5B2BCC924B3D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C712F-5C5B-45BF-83F2-067960C535E7}"/>
      </w:docPartPr>
      <w:docPartBody>
        <w:p w:rsidR="008C3687" w:rsidRDefault="006F60E8" w:rsidP="006F60E8">
          <w:pPr>
            <w:pStyle w:val="FA871C8D81BA40528E5B2BCC924B3DD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C36AFC6CD4C464B91FEA1BCA485D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AC9F4-5372-457D-B729-5D610E801147}"/>
      </w:docPartPr>
      <w:docPartBody>
        <w:p w:rsidR="008C3687" w:rsidRDefault="006F60E8" w:rsidP="006F60E8">
          <w:pPr>
            <w:pStyle w:val="EC36AFC6CD4C464B91FEA1BCA485D43E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A4D7C2EA5AC442AA9A5458A075545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7967F-7F80-4D11-A0A5-EC3AC88D6B7E}"/>
      </w:docPartPr>
      <w:docPartBody>
        <w:p w:rsidR="008C3687" w:rsidRDefault="006F60E8" w:rsidP="006F60E8">
          <w:pPr>
            <w:pStyle w:val="CA4D7C2EA5AC442AA9A5458A0755451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ACACD407C2941F5829B5DAB41A43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8707D-EA1F-4454-85F0-D35EDBB3BCD6}"/>
      </w:docPartPr>
      <w:docPartBody>
        <w:p w:rsidR="008C3687" w:rsidRDefault="006F60E8" w:rsidP="006F60E8">
          <w:pPr>
            <w:pStyle w:val="7ACACD407C2941F5829B5DAB41A43E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C31291912024FF49F373B1D798A0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1A5EE-3D47-4528-882F-DF6D4D60A536}"/>
      </w:docPartPr>
      <w:docPartBody>
        <w:p w:rsidR="008C3687" w:rsidRDefault="006F60E8" w:rsidP="006F60E8">
          <w:pPr>
            <w:pStyle w:val="9C31291912024FF49F373B1D798A031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067EE1C5E3D47F2807AB6B37CB0E6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CD92CE-1E52-4068-B052-167CF92A73A5}"/>
      </w:docPartPr>
      <w:docPartBody>
        <w:p w:rsidR="008C3687" w:rsidRDefault="006F60E8" w:rsidP="006F60E8">
          <w:pPr>
            <w:pStyle w:val="2067EE1C5E3D47F2807AB6B37CB0E66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41925074EC5A40F7638933D2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15088E-B634-4A84-A811-E37DBF99F21F}"/>
      </w:docPartPr>
      <w:docPartBody>
        <w:p w:rsidR="008C3687" w:rsidRDefault="006F60E8" w:rsidP="006F60E8">
          <w:pPr>
            <w:pStyle w:val="A366041925074EC5A40F7638933D2BA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0AE55F0D8B343F385EEE920F43FF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249C4-A90F-4772-9775-D11EF1BC2608}"/>
      </w:docPartPr>
      <w:docPartBody>
        <w:p w:rsidR="008C3687" w:rsidRDefault="006F60E8" w:rsidP="006F60E8">
          <w:pPr>
            <w:pStyle w:val="90AE55F0D8B343F385EEE920F43FFCF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B0E4F7BC76844F38876517FCDCF6E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5389-A959-4331-9728-AE674AF3FA96}"/>
      </w:docPartPr>
      <w:docPartBody>
        <w:p w:rsidR="008C3687" w:rsidRDefault="006F60E8" w:rsidP="006F60E8">
          <w:pPr>
            <w:pStyle w:val="DB0E4F7BC76844F38876517FCDCF6E6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5F736391F4FB09952033BFBF8FC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15DC7E-2146-455B-9460-46E99EC46B12}"/>
      </w:docPartPr>
      <w:docPartBody>
        <w:p w:rsidR="008C3687" w:rsidRDefault="006F60E8" w:rsidP="006F60E8">
          <w:pPr>
            <w:pStyle w:val="2DC5F736391F4FB09952033BFBF8FCC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8C471A9DFEA40B1BF28E14F4C126B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A362E-DA1B-4511-A569-7E4C17C268EA}"/>
      </w:docPartPr>
      <w:docPartBody>
        <w:p w:rsidR="008C3687" w:rsidRDefault="006F60E8" w:rsidP="006F60E8">
          <w:pPr>
            <w:pStyle w:val="98C471A9DFEA40B1BF28E14F4C126B3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C0A3320F04402083ACE44C3F871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1F18DA-5DC2-4375-A3AB-3E04F424B536}"/>
      </w:docPartPr>
      <w:docPartBody>
        <w:p w:rsidR="008C3687" w:rsidRDefault="006F60E8" w:rsidP="006F60E8">
          <w:pPr>
            <w:pStyle w:val="61C0A3320F04402083ACE44C3F87165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A9499E670F417D8B787670CC377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E244B-59E0-442E-A537-8E320EAAAD07}"/>
      </w:docPartPr>
      <w:docPartBody>
        <w:p w:rsidR="008C3687" w:rsidRDefault="006F60E8" w:rsidP="006F60E8">
          <w:pPr>
            <w:pStyle w:val="4CA9499E670F417D8B787670CC37717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7D96C285184AD7835B7F3B714CF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1C0CB1-C783-4327-9B32-36FA031A5AF4}"/>
      </w:docPartPr>
      <w:docPartBody>
        <w:p w:rsidR="008C3687" w:rsidRDefault="006F60E8" w:rsidP="006F60E8">
          <w:pPr>
            <w:pStyle w:val="F87D96C285184AD7835B7F3B714CF38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AEF3A7A3E04669B1A86C1F59FD5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29F54-DE09-4A33-A85F-F7FFF0FDFE02}"/>
      </w:docPartPr>
      <w:docPartBody>
        <w:p w:rsidR="008C3687" w:rsidRDefault="006F60E8" w:rsidP="006F60E8">
          <w:pPr>
            <w:pStyle w:val="CBAEF3A7A3E04669B1A86C1F59FD584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BEFD485DF6412E8EE8356E0BE6B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48C7E-9149-47E5-8950-C1038E9AF720}"/>
      </w:docPartPr>
      <w:docPartBody>
        <w:p w:rsidR="008C3687" w:rsidRDefault="006F60E8" w:rsidP="006F60E8">
          <w:pPr>
            <w:pStyle w:val="76BEFD485DF6412E8EE8356E0BE6BDCF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6F791962C5A48998A0CB709CC1C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B01B-3508-42D2-9D40-039EC0433788}"/>
      </w:docPartPr>
      <w:docPartBody>
        <w:p w:rsidR="008C3687" w:rsidRDefault="006F60E8" w:rsidP="006F60E8">
          <w:pPr>
            <w:pStyle w:val="E6F791962C5A48998A0CB709CC1CBCD9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E49D63C0C8C463F874FE807CA452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F7427-5584-4DA0-AB6F-85631E4F0349}"/>
      </w:docPartPr>
      <w:docPartBody>
        <w:p w:rsidR="008C3687" w:rsidRDefault="006F60E8" w:rsidP="006F60E8">
          <w:pPr>
            <w:pStyle w:val="DE49D63C0C8C463F874FE807CA4525F3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9DB483DB1F406BA3CC234090979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8A7E2A-ABA7-42F6-9300-769353229674}"/>
      </w:docPartPr>
      <w:docPartBody>
        <w:p w:rsidR="008C3687" w:rsidRDefault="006F60E8" w:rsidP="006F60E8">
          <w:pPr>
            <w:pStyle w:val="829DB483DB1F406BA3CC23409097987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54E379F37C4E978B2C7C955C9F34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1D94-1EF7-4E54-AB27-1A02AAAEAB0B}"/>
      </w:docPartPr>
      <w:docPartBody>
        <w:p w:rsidR="008C3687" w:rsidRDefault="006F60E8" w:rsidP="006F60E8">
          <w:pPr>
            <w:pStyle w:val="E154E379F37C4E978B2C7C955C9F34F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28CB655094A9697B9AB653E053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C006FA-B077-4089-8881-AA7789F8C622}"/>
      </w:docPartPr>
      <w:docPartBody>
        <w:p w:rsidR="008C3687" w:rsidRDefault="006F60E8" w:rsidP="006F60E8">
          <w:pPr>
            <w:pStyle w:val="E1228CB655094A9697B9AB653E05372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C74244D84D465AB1FCB958451EE2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A910D0-204D-4209-A9F3-36173F15FC3E}"/>
      </w:docPartPr>
      <w:docPartBody>
        <w:p w:rsidR="008C3687" w:rsidRDefault="006F60E8" w:rsidP="006F60E8">
          <w:pPr>
            <w:pStyle w:val="30C74244D84D465AB1FCB958451EE230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DC6730050104E59BFC26AD526DCC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570617-6152-4F05-B920-5E363576D786}"/>
      </w:docPartPr>
      <w:docPartBody>
        <w:p w:rsidR="008C3687" w:rsidRDefault="006F60E8" w:rsidP="006F60E8">
          <w:pPr>
            <w:pStyle w:val="BDC6730050104E59BFC26AD526DCC92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76DEB1EDE4F4C188C7EB1088D66AD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6F59F-0571-4A92-8145-6A3C694DCCC0}"/>
      </w:docPartPr>
      <w:docPartBody>
        <w:p w:rsidR="008C3687" w:rsidRDefault="006F60E8" w:rsidP="006F60E8">
          <w:pPr>
            <w:pStyle w:val="C76DEB1EDE4F4C188C7EB1088D66ADEC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98ACD054D7440AA5588D9BE5D3D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E7B9C-EECE-4F7E-B069-E47176A2243B}"/>
      </w:docPartPr>
      <w:docPartBody>
        <w:p w:rsidR="008C3687" w:rsidRDefault="006F60E8" w:rsidP="006F60E8">
          <w:pPr>
            <w:pStyle w:val="5A98ACD054D7440AA5588D9BE5D3D8D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3E82E44E46B446ABFE45167F23BE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7B44F-79CE-403C-9F17-9138DB67E46B}"/>
      </w:docPartPr>
      <w:docPartBody>
        <w:p w:rsidR="008C3687" w:rsidRDefault="006F60E8" w:rsidP="006F60E8">
          <w:pPr>
            <w:pStyle w:val="83E82E44E46B446ABFE45167F23BEE68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054953A228142FEA5C23B6A24E1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1C610-98D3-468C-A06A-87DCD8B0FE9C}"/>
      </w:docPartPr>
      <w:docPartBody>
        <w:p w:rsidR="008C3687" w:rsidRDefault="006F60E8" w:rsidP="006F60E8">
          <w:pPr>
            <w:pStyle w:val="8054953A228142FEA5C23B6A24E168B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4C1C54595C41B48392560B6800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7FDBED-E9FE-474D-BE06-45008001DFF4}"/>
      </w:docPartPr>
      <w:docPartBody>
        <w:p w:rsidR="008C3687" w:rsidRDefault="006F60E8" w:rsidP="006F60E8">
          <w:pPr>
            <w:pStyle w:val="B94C1C54595C41B48392560B6800C546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2E81693F81143BF874E131F593375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F35B2E-B8CD-49CB-858A-28728F751830}"/>
      </w:docPartPr>
      <w:docPartBody>
        <w:p w:rsidR="008C3687" w:rsidRDefault="006F60E8" w:rsidP="006F60E8">
          <w:pPr>
            <w:pStyle w:val="02E81693F81143BF874E131F5933754D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36E6EFA9D34135A11A6E0B57756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7AD3F-3EF6-4D93-8251-DB286F41B008}"/>
      </w:docPartPr>
      <w:docPartBody>
        <w:p w:rsidR="008C3687" w:rsidRDefault="006F60E8" w:rsidP="006F60E8">
          <w:pPr>
            <w:pStyle w:val="5A36E6EFA9D34135A11A6E0B57756224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AEF1EC163014D64AC8E0B0019A59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C381D-17AE-4AE1-93F7-1B2863FD0540}"/>
      </w:docPartPr>
      <w:docPartBody>
        <w:p w:rsidR="008C3687" w:rsidRDefault="006F60E8" w:rsidP="006F60E8">
          <w:pPr>
            <w:pStyle w:val="AAEF1EC163014D64AC8E0B0019A59897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ABF23A56BD74CBEBBBCF0D953C6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93844-B516-45AC-B7D5-DBE4D2EBA286}"/>
      </w:docPartPr>
      <w:docPartBody>
        <w:p w:rsidR="008C3687" w:rsidRDefault="006F60E8" w:rsidP="006F60E8">
          <w:pPr>
            <w:pStyle w:val="DABF23A56BD74CBEBBBCF0D953C65BF2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6C9A8979204D7EA3E0FA68D6BD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C79DCD-BFB0-41BB-B121-361C702A52D8}"/>
      </w:docPartPr>
      <w:docPartBody>
        <w:p w:rsidR="008C3687" w:rsidRDefault="006F60E8" w:rsidP="006F60E8">
          <w:pPr>
            <w:pStyle w:val="566C9A8979204D7EA3E0FA68D6BD9FA1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A590F1D9D84095A82C2F6A2DD1B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E9DF5-517B-47B4-8455-B5CDDF48359C}"/>
      </w:docPartPr>
      <w:docPartBody>
        <w:p w:rsidR="008C3687" w:rsidRDefault="006F60E8" w:rsidP="006F60E8">
          <w:pPr>
            <w:pStyle w:val="E8A590F1D9D84095A82C2F6A2DD1B61A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BFDFAF34E744C228014BAB3FDBAA3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78232-9407-4FD7-86FE-424F9C931B2C}"/>
      </w:docPartPr>
      <w:docPartBody>
        <w:p w:rsidR="008C3687" w:rsidRDefault="006F60E8" w:rsidP="006F60E8">
          <w:pPr>
            <w:pStyle w:val="CBFDFAF34E744C228014BAB3FDBAA33B"/>
          </w:pPr>
          <w:r w:rsidRPr="00454FB8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软雅黑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CD1"/>
    <w:rsid w:val="00367CD1"/>
    <w:rsid w:val="005216EE"/>
    <w:rsid w:val="005C0A08"/>
    <w:rsid w:val="006F60E8"/>
    <w:rsid w:val="00776206"/>
    <w:rsid w:val="00823B8D"/>
    <w:rsid w:val="008C3687"/>
    <w:rsid w:val="00AB2E1A"/>
    <w:rsid w:val="00C10F9A"/>
    <w:rsid w:val="00CA4399"/>
    <w:rsid w:val="00CC13F3"/>
    <w:rsid w:val="00D3715F"/>
    <w:rsid w:val="00DC5632"/>
    <w:rsid w:val="00EB7E21"/>
    <w:rsid w:val="00F17EE4"/>
    <w:rsid w:val="00F200E0"/>
    <w:rsid w:val="00FF7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7CD1"/>
    <w:pPr>
      <w:widowControl w:val="0"/>
    </w:pPr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F60E8"/>
    <w:rPr>
      <w:color w:val="808080"/>
    </w:rPr>
  </w:style>
  <w:style w:type="paragraph" w:customStyle="1" w:styleId="49395D770F384CB18F4BE7A93574BFDF">
    <w:name w:val="49395D770F384CB18F4BE7A93574BFDF"/>
    <w:rsid w:val="00367CD1"/>
    <w:pPr>
      <w:widowControl w:val="0"/>
    </w:pPr>
  </w:style>
  <w:style w:type="paragraph" w:customStyle="1" w:styleId="AB080154C39D4086BBE0D4B233481F05">
    <w:name w:val="AB080154C39D4086BBE0D4B233481F05"/>
    <w:rsid w:val="006F60E8"/>
    <w:pPr>
      <w:spacing w:after="160" w:line="259" w:lineRule="auto"/>
    </w:pPr>
    <w:rPr>
      <w:kern w:val="0"/>
      <w:sz w:val="22"/>
    </w:rPr>
  </w:style>
  <w:style w:type="paragraph" w:customStyle="1" w:styleId="2546E6D9BB4E44FFB457639BB29E4EDB">
    <w:name w:val="2546E6D9BB4E44FFB457639BB29E4EDB"/>
    <w:rsid w:val="006F60E8"/>
    <w:pPr>
      <w:spacing w:after="160" w:line="259" w:lineRule="auto"/>
    </w:pPr>
    <w:rPr>
      <w:kern w:val="0"/>
      <w:sz w:val="22"/>
    </w:rPr>
  </w:style>
  <w:style w:type="paragraph" w:customStyle="1" w:styleId="DCD72283C2E3420F8CDF321459304E5F">
    <w:name w:val="DCD72283C2E3420F8CDF321459304E5F"/>
    <w:rsid w:val="006F60E8"/>
    <w:pPr>
      <w:spacing w:after="160" w:line="259" w:lineRule="auto"/>
    </w:pPr>
    <w:rPr>
      <w:kern w:val="0"/>
      <w:sz w:val="22"/>
    </w:rPr>
  </w:style>
  <w:style w:type="paragraph" w:customStyle="1" w:styleId="C36506C74CC8492D8DED63881B1B9C7A">
    <w:name w:val="C36506C74CC8492D8DED63881B1B9C7A"/>
    <w:rsid w:val="006F60E8"/>
    <w:pPr>
      <w:spacing w:after="160" w:line="259" w:lineRule="auto"/>
    </w:pPr>
    <w:rPr>
      <w:kern w:val="0"/>
      <w:sz w:val="22"/>
    </w:rPr>
  </w:style>
  <w:style w:type="paragraph" w:customStyle="1" w:styleId="CF86B1D5F3684157B2131B2B742581AC">
    <w:name w:val="CF86B1D5F3684157B2131B2B742581AC"/>
    <w:rsid w:val="006F60E8"/>
    <w:pPr>
      <w:spacing w:after="160" w:line="259" w:lineRule="auto"/>
    </w:pPr>
    <w:rPr>
      <w:kern w:val="0"/>
      <w:sz w:val="22"/>
    </w:rPr>
  </w:style>
  <w:style w:type="paragraph" w:customStyle="1" w:styleId="FA871C8D81BA40528E5B2BCC924B3DDD">
    <w:name w:val="FA871C8D81BA40528E5B2BCC924B3DDD"/>
    <w:rsid w:val="006F60E8"/>
    <w:pPr>
      <w:spacing w:after="160" w:line="259" w:lineRule="auto"/>
    </w:pPr>
    <w:rPr>
      <w:kern w:val="0"/>
      <w:sz w:val="22"/>
    </w:rPr>
  </w:style>
  <w:style w:type="paragraph" w:customStyle="1" w:styleId="EC36AFC6CD4C464B91FEA1BCA485D43E">
    <w:name w:val="EC36AFC6CD4C464B91FEA1BCA485D43E"/>
    <w:rsid w:val="006F60E8"/>
    <w:pPr>
      <w:spacing w:after="160" w:line="259" w:lineRule="auto"/>
    </w:pPr>
    <w:rPr>
      <w:kern w:val="0"/>
      <w:sz w:val="22"/>
    </w:rPr>
  </w:style>
  <w:style w:type="paragraph" w:customStyle="1" w:styleId="CA4D7C2EA5AC442AA9A5458A07554517">
    <w:name w:val="CA4D7C2EA5AC442AA9A5458A07554517"/>
    <w:rsid w:val="006F60E8"/>
    <w:pPr>
      <w:spacing w:after="160" w:line="259" w:lineRule="auto"/>
    </w:pPr>
    <w:rPr>
      <w:kern w:val="0"/>
      <w:sz w:val="22"/>
    </w:rPr>
  </w:style>
  <w:style w:type="paragraph" w:customStyle="1" w:styleId="7ACACD407C2941F5829B5DAB41A43E68">
    <w:name w:val="7ACACD407C2941F5829B5DAB41A43E68"/>
    <w:rsid w:val="006F60E8"/>
    <w:pPr>
      <w:spacing w:after="160" w:line="259" w:lineRule="auto"/>
    </w:pPr>
    <w:rPr>
      <w:kern w:val="0"/>
      <w:sz w:val="22"/>
    </w:rPr>
  </w:style>
  <w:style w:type="paragraph" w:customStyle="1" w:styleId="9C31291912024FF49F373B1D798A031F">
    <w:name w:val="9C31291912024FF49F373B1D798A031F"/>
    <w:rsid w:val="006F60E8"/>
    <w:pPr>
      <w:spacing w:after="160" w:line="259" w:lineRule="auto"/>
    </w:pPr>
    <w:rPr>
      <w:kern w:val="0"/>
      <w:sz w:val="22"/>
    </w:rPr>
  </w:style>
  <w:style w:type="paragraph" w:customStyle="1" w:styleId="2067EE1C5E3D47F2807AB6B37CB0E66D">
    <w:name w:val="2067EE1C5E3D47F2807AB6B37CB0E66D"/>
    <w:rsid w:val="006F60E8"/>
    <w:pPr>
      <w:spacing w:after="160" w:line="259" w:lineRule="auto"/>
    </w:pPr>
    <w:rPr>
      <w:kern w:val="0"/>
      <w:sz w:val="22"/>
    </w:rPr>
  </w:style>
  <w:style w:type="paragraph" w:customStyle="1" w:styleId="A366041925074EC5A40F7638933D2BAB">
    <w:name w:val="A366041925074EC5A40F7638933D2BAB"/>
    <w:rsid w:val="006F60E8"/>
    <w:pPr>
      <w:spacing w:after="160" w:line="259" w:lineRule="auto"/>
    </w:pPr>
    <w:rPr>
      <w:kern w:val="0"/>
      <w:sz w:val="22"/>
    </w:rPr>
  </w:style>
  <w:style w:type="paragraph" w:customStyle="1" w:styleId="90AE55F0D8B343F385EEE920F43FFCFF">
    <w:name w:val="90AE55F0D8B343F385EEE920F43FFCFF"/>
    <w:rsid w:val="006F60E8"/>
    <w:pPr>
      <w:spacing w:after="160" w:line="259" w:lineRule="auto"/>
    </w:pPr>
    <w:rPr>
      <w:kern w:val="0"/>
      <w:sz w:val="22"/>
    </w:rPr>
  </w:style>
  <w:style w:type="paragraph" w:customStyle="1" w:styleId="DB0E4F7BC76844F38876517FCDCF6E67">
    <w:name w:val="DB0E4F7BC76844F38876517FCDCF6E67"/>
    <w:rsid w:val="006F60E8"/>
    <w:pPr>
      <w:spacing w:after="160" w:line="259" w:lineRule="auto"/>
    </w:pPr>
    <w:rPr>
      <w:kern w:val="0"/>
      <w:sz w:val="22"/>
    </w:rPr>
  </w:style>
  <w:style w:type="paragraph" w:customStyle="1" w:styleId="2DC5F736391F4FB09952033BFBF8FCC9">
    <w:name w:val="2DC5F736391F4FB09952033BFBF8FCC9"/>
    <w:rsid w:val="006F60E8"/>
    <w:pPr>
      <w:spacing w:after="160" w:line="259" w:lineRule="auto"/>
    </w:pPr>
    <w:rPr>
      <w:kern w:val="0"/>
      <w:sz w:val="22"/>
    </w:rPr>
  </w:style>
  <w:style w:type="paragraph" w:customStyle="1" w:styleId="98C471A9DFEA40B1BF28E14F4C126B3C">
    <w:name w:val="98C471A9DFEA40B1BF28E14F4C126B3C"/>
    <w:rsid w:val="006F60E8"/>
    <w:pPr>
      <w:spacing w:after="160" w:line="259" w:lineRule="auto"/>
    </w:pPr>
    <w:rPr>
      <w:kern w:val="0"/>
      <w:sz w:val="22"/>
    </w:rPr>
  </w:style>
  <w:style w:type="paragraph" w:customStyle="1" w:styleId="61C0A3320F04402083ACE44C3F87165D">
    <w:name w:val="61C0A3320F04402083ACE44C3F87165D"/>
    <w:rsid w:val="006F60E8"/>
    <w:pPr>
      <w:spacing w:after="160" w:line="259" w:lineRule="auto"/>
    </w:pPr>
    <w:rPr>
      <w:kern w:val="0"/>
      <w:sz w:val="22"/>
    </w:rPr>
  </w:style>
  <w:style w:type="paragraph" w:customStyle="1" w:styleId="4CA9499E670F417D8B787670CC377173">
    <w:name w:val="4CA9499E670F417D8B787670CC377173"/>
    <w:rsid w:val="006F60E8"/>
    <w:pPr>
      <w:spacing w:after="160" w:line="259" w:lineRule="auto"/>
    </w:pPr>
    <w:rPr>
      <w:kern w:val="0"/>
      <w:sz w:val="22"/>
    </w:rPr>
  </w:style>
  <w:style w:type="paragraph" w:customStyle="1" w:styleId="F87D96C285184AD7835B7F3B714CF380">
    <w:name w:val="F87D96C285184AD7835B7F3B714CF380"/>
    <w:rsid w:val="006F60E8"/>
    <w:pPr>
      <w:spacing w:after="160" w:line="259" w:lineRule="auto"/>
    </w:pPr>
    <w:rPr>
      <w:kern w:val="0"/>
      <w:sz w:val="22"/>
    </w:rPr>
  </w:style>
  <w:style w:type="paragraph" w:customStyle="1" w:styleId="CBAEF3A7A3E04669B1A86C1F59FD584F">
    <w:name w:val="CBAEF3A7A3E04669B1A86C1F59FD584F"/>
    <w:rsid w:val="006F60E8"/>
    <w:pPr>
      <w:spacing w:after="160" w:line="259" w:lineRule="auto"/>
    </w:pPr>
    <w:rPr>
      <w:kern w:val="0"/>
      <w:sz w:val="22"/>
    </w:rPr>
  </w:style>
  <w:style w:type="paragraph" w:customStyle="1" w:styleId="76BEFD485DF6412E8EE8356E0BE6BDCF">
    <w:name w:val="76BEFD485DF6412E8EE8356E0BE6BDCF"/>
    <w:rsid w:val="006F60E8"/>
    <w:pPr>
      <w:spacing w:after="160" w:line="259" w:lineRule="auto"/>
    </w:pPr>
    <w:rPr>
      <w:kern w:val="0"/>
      <w:sz w:val="22"/>
    </w:rPr>
  </w:style>
  <w:style w:type="paragraph" w:customStyle="1" w:styleId="E6F791962C5A48998A0CB709CC1CBCD9">
    <w:name w:val="E6F791962C5A48998A0CB709CC1CBCD9"/>
    <w:rsid w:val="006F60E8"/>
    <w:pPr>
      <w:spacing w:after="160" w:line="259" w:lineRule="auto"/>
    </w:pPr>
    <w:rPr>
      <w:kern w:val="0"/>
      <w:sz w:val="22"/>
    </w:rPr>
  </w:style>
  <w:style w:type="paragraph" w:customStyle="1" w:styleId="DE49D63C0C8C463F874FE807CA4525F3">
    <w:name w:val="DE49D63C0C8C463F874FE807CA4525F3"/>
    <w:rsid w:val="006F60E8"/>
    <w:pPr>
      <w:spacing w:after="160" w:line="259" w:lineRule="auto"/>
    </w:pPr>
    <w:rPr>
      <w:kern w:val="0"/>
      <w:sz w:val="22"/>
    </w:rPr>
  </w:style>
  <w:style w:type="paragraph" w:customStyle="1" w:styleId="829DB483DB1F406BA3CC234090979876">
    <w:name w:val="829DB483DB1F406BA3CC234090979876"/>
    <w:rsid w:val="006F60E8"/>
    <w:pPr>
      <w:spacing w:after="160" w:line="259" w:lineRule="auto"/>
    </w:pPr>
    <w:rPr>
      <w:kern w:val="0"/>
      <w:sz w:val="22"/>
    </w:rPr>
  </w:style>
  <w:style w:type="paragraph" w:customStyle="1" w:styleId="E154E379F37C4E978B2C7C955C9F34F6">
    <w:name w:val="E154E379F37C4E978B2C7C955C9F34F6"/>
    <w:rsid w:val="006F60E8"/>
    <w:pPr>
      <w:spacing w:after="160" w:line="259" w:lineRule="auto"/>
    </w:pPr>
    <w:rPr>
      <w:kern w:val="0"/>
      <w:sz w:val="22"/>
    </w:rPr>
  </w:style>
  <w:style w:type="paragraph" w:customStyle="1" w:styleId="E1228CB655094A9697B9AB653E053726">
    <w:name w:val="E1228CB655094A9697B9AB653E053726"/>
    <w:rsid w:val="006F60E8"/>
    <w:pPr>
      <w:spacing w:after="160" w:line="259" w:lineRule="auto"/>
    </w:pPr>
    <w:rPr>
      <w:kern w:val="0"/>
      <w:sz w:val="22"/>
    </w:rPr>
  </w:style>
  <w:style w:type="paragraph" w:customStyle="1" w:styleId="30C74244D84D465AB1FCB958451EE230">
    <w:name w:val="30C74244D84D465AB1FCB958451EE230"/>
    <w:rsid w:val="006F60E8"/>
    <w:pPr>
      <w:spacing w:after="160" w:line="259" w:lineRule="auto"/>
    </w:pPr>
    <w:rPr>
      <w:kern w:val="0"/>
      <w:sz w:val="22"/>
    </w:rPr>
  </w:style>
  <w:style w:type="paragraph" w:customStyle="1" w:styleId="BDC6730050104E59BFC26AD526DCC924">
    <w:name w:val="BDC6730050104E59BFC26AD526DCC924"/>
    <w:rsid w:val="006F60E8"/>
    <w:pPr>
      <w:spacing w:after="160" w:line="259" w:lineRule="auto"/>
    </w:pPr>
    <w:rPr>
      <w:kern w:val="0"/>
      <w:sz w:val="22"/>
    </w:rPr>
  </w:style>
  <w:style w:type="paragraph" w:customStyle="1" w:styleId="C76DEB1EDE4F4C188C7EB1088D66ADEC">
    <w:name w:val="C76DEB1EDE4F4C188C7EB1088D66ADEC"/>
    <w:rsid w:val="006F60E8"/>
    <w:pPr>
      <w:spacing w:after="160" w:line="259" w:lineRule="auto"/>
    </w:pPr>
    <w:rPr>
      <w:kern w:val="0"/>
      <w:sz w:val="22"/>
    </w:rPr>
  </w:style>
  <w:style w:type="paragraph" w:customStyle="1" w:styleId="5A98ACD054D7440AA5588D9BE5D3D8D1">
    <w:name w:val="5A98ACD054D7440AA5588D9BE5D3D8D1"/>
    <w:rsid w:val="006F60E8"/>
    <w:pPr>
      <w:spacing w:after="160" w:line="259" w:lineRule="auto"/>
    </w:pPr>
    <w:rPr>
      <w:kern w:val="0"/>
      <w:sz w:val="22"/>
    </w:rPr>
  </w:style>
  <w:style w:type="paragraph" w:customStyle="1" w:styleId="83E82E44E46B446ABFE45167F23BEE68">
    <w:name w:val="83E82E44E46B446ABFE45167F23BEE68"/>
    <w:rsid w:val="006F60E8"/>
    <w:pPr>
      <w:spacing w:after="160" w:line="259" w:lineRule="auto"/>
    </w:pPr>
    <w:rPr>
      <w:kern w:val="0"/>
      <w:sz w:val="22"/>
    </w:rPr>
  </w:style>
  <w:style w:type="paragraph" w:customStyle="1" w:styleId="8054953A228142FEA5C23B6A24E168B4">
    <w:name w:val="8054953A228142FEA5C23B6A24E168B4"/>
    <w:rsid w:val="006F60E8"/>
    <w:pPr>
      <w:spacing w:after="160" w:line="259" w:lineRule="auto"/>
    </w:pPr>
    <w:rPr>
      <w:kern w:val="0"/>
      <w:sz w:val="22"/>
    </w:rPr>
  </w:style>
  <w:style w:type="paragraph" w:customStyle="1" w:styleId="B94C1C54595C41B48392560B6800C546">
    <w:name w:val="B94C1C54595C41B48392560B6800C546"/>
    <w:rsid w:val="006F60E8"/>
    <w:pPr>
      <w:spacing w:after="160" w:line="259" w:lineRule="auto"/>
    </w:pPr>
    <w:rPr>
      <w:kern w:val="0"/>
      <w:sz w:val="22"/>
    </w:rPr>
  </w:style>
  <w:style w:type="paragraph" w:customStyle="1" w:styleId="02E81693F81143BF874E131F5933754D">
    <w:name w:val="02E81693F81143BF874E131F5933754D"/>
    <w:rsid w:val="006F60E8"/>
    <w:pPr>
      <w:spacing w:after="160" w:line="259" w:lineRule="auto"/>
    </w:pPr>
    <w:rPr>
      <w:kern w:val="0"/>
      <w:sz w:val="22"/>
    </w:rPr>
  </w:style>
  <w:style w:type="paragraph" w:customStyle="1" w:styleId="5A36E6EFA9D34135A11A6E0B57756224">
    <w:name w:val="5A36E6EFA9D34135A11A6E0B57756224"/>
    <w:rsid w:val="006F60E8"/>
    <w:pPr>
      <w:spacing w:after="160" w:line="259" w:lineRule="auto"/>
    </w:pPr>
    <w:rPr>
      <w:kern w:val="0"/>
      <w:sz w:val="22"/>
    </w:rPr>
  </w:style>
  <w:style w:type="paragraph" w:customStyle="1" w:styleId="AAEF1EC163014D64AC8E0B0019A59897">
    <w:name w:val="AAEF1EC163014D64AC8E0B0019A59897"/>
    <w:rsid w:val="006F60E8"/>
    <w:pPr>
      <w:spacing w:after="160" w:line="259" w:lineRule="auto"/>
    </w:pPr>
    <w:rPr>
      <w:kern w:val="0"/>
      <w:sz w:val="22"/>
    </w:rPr>
  </w:style>
  <w:style w:type="paragraph" w:customStyle="1" w:styleId="DABF23A56BD74CBEBBBCF0D953C65BF2">
    <w:name w:val="DABF23A56BD74CBEBBBCF0D953C65BF2"/>
    <w:rsid w:val="006F60E8"/>
    <w:pPr>
      <w:spacing w:after="160" w:line="259" w:lineRule="auto"/>
    </w:pPr>
    <w:rPr>
      <w:kern w:val="0"/>
      <w:sz w:val="22"/>
    </w:rPr>
  </w:style>
  <w:style w:type="paragraph" w:customStyle="1" w:styleId="566C9A8979204D7EA3E0FA68D6BD9FA1">
    <w:name w:val="566C9A8979204D7EA3E0FA68D6BD9FA1"/>
    <w:rsid w:val="006F60E8"/>
    <w:pPr>
      <w:spacing w:after="160" w:line="259" w:lineRule="auto"/>
    </w:pPr>
    <w:rPr>
      <w:kern w:val="0"/>
      <w:sz w:val="22"/>
    </w:rPr>
  </w:style>
  <w:style w:type="paragraph" w:customStyle="1" w:styleId="E8A590F1D9D84095A82C2F6A2DD1B61A">
    <w:name w:val="E8A590F1D9D84095A82C2F6A2DD1B61A"/>
    <w:rsid w:val="006F60E8"/>
    <w:pPr>
      <w:spacing w:after="160" w:line="259" w:lineRule="auto"/>
    </w:pPr>
    <w:rPr>
      <w:kern w:val="0"/>
      <w:sz w:val="22"/>
    </w:rPr>
  </w:style>
  <w:style w:type="paragraph" w:customStyle="1" w:styleId="CBFDFAF34E744C228014BAB3FDBAA33B">
    <w:name w:val="CBFDFAF34E744C228014BAB3FDBAA33B"/>
    <w:rsid w:val="006F60E8"/>
    <w:pPr>
      <w:spacing w:after="160" w:line="259" w:lineRule="auto"/>
    </w:pPr>
    <w:rPr>
      <w:kern w:val="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Links>
    <vt:vector size="12" baseType="variant"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swnho2004</dc:creator>
  <cp:keywords/>
  <cp:lastModifiedBy>Tommy Lo</cp:lastModifiedBy>
  <cp:revision>3</cp:revision>
  <cp:lastPrinted>2015-11-08T03:59:00Z</cp:lastPrinted>
  <dcterms:created xsi:type="dcterms:W3CDTF">2020-11-12T09:37:00Z</dcterms:created>
  <dcterms:modified xsi:type="dcterms:W3CDTF">2020-11-12T09:41:00Z</dcterms:modified>
</cp:coreProperties>
</file>